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</w:t>
      </w:r>
      <w:r w:rsidR="00661BEF">
        <w:rPr>
          <w:rFonts w:ascii="Times New Roman" w:hAnsi="Times New Roman" w:cs="Times New Roman"/>
          <w:sz w:val="28"/>
          <w:szCs w:val="28"/>
          <w:lang w:val="kk-KZ"/>
        </w:rPr>
        <w:t xml:space="preserve">И </w:t>
      </w:r>
      <w:r w:rsidRPr="00605068">
        <w:rPr>
          <w:rFonts w:ascii="Times New Roman" w:hAnsi="Times New Roman" w:cs="Times New Roman"/>
          <w:sz w:val="28"/>
          <w:szCs w:val="28"/>
        </w:rPr>
        <w:t>КАЗАХСТАН</w:t>
      </w: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НАЦИОНАЛЬНАЯ АКАДЕМИЯ ОБРАЗОВАНИЯ ИМ.И.АЛТЫНСАРИНА</w:t>
      </w:r>
    </w:p>
    <w:p w:rsidR="00605068" w:rsidRPr="00536217" w:rsidRDefault="00605068" w:rsidP="005362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81F39" w:rsidRPr="00605068" w:rsidRDefault="00481F39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05068" w:rsidRPr="00605068" w:rsidRDefault="00605068" w:rsidP="005362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b/>
          <w:sz w:val="28"/>
          <w:szCs w:val="28"/>
          <w:lang w:val="kk-KZ"/>
        </w:rPr>
        <w:t>ЛИТЕРАТУРНОЕ ЧТЕНИЕ</w:t>
      </w: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5068">
        <w:rPr>
          <w:rFonts w:ascii="Times New Roman" w:hAnsi="Times New Roman" w:cs="Times New Roman"/>
          <w:b/>
          <w:sz w:val="28"/>
          <w:szCs w:val="28"/>
        </w:rPr>
        <w:t>учебная программа</w:t>
      </w:r>
    </w:p>
    <w:p w:rsidR="00536217" w:rsidRDefault="00605068" w:rsidP="005362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для учащихся с задержкой психического развития </w:t>
      </w:r>
    </w:p>
    <w:p w:rsidR="00536217" w:rsidRDefault="00605068" w:rsidP="005362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2-4 классов уровня начального образования </w:t>
      </w:r>
    </w:p>
    <w:p w:rsidR="00605068" w:rsidRPr="00605068" w:rsidRDefault="00605068" w:rsidP="005362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b/>
          <w:sz w:val="28"/>
          <w:szCs w:val="28"/>
          <w:lang w:val="kk-KZ"/>
        </w:rPr>
        <w:t>(с русским языком обучения)</w:t>
      </w: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6217" w:rsidRDefault="00536217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6217" w:rsidRDefault="00536217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6217" w:rsidRDefault="00536217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6217" w:rsidRDefault="00536217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6217" w:rsidRDefault="00536217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6217" w:rsidRPr="00605068" w:rsidRDefault="00536217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068" w:rsidRPr="00605068" w:rsidRDefault="00605068" w:rsidP="005362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Астана</w:t>
      </w:r>
    </w:p>
    <w:p w:rsidR="00605068" w:rsidRPr="00605068" w:rsidRDefault="00605068" w:rsidP="006050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6050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6050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5068">
        <w:rPr>
          <w:rFonts w:ascii="Times New Roman" w:hAnsi="Times New Roman" w:cs="Times New Roman"/>
          <w:b/>
          <w:sz w:val="28"/>
          <w:szCs w:val="28"/>
        </w:rPr>
        <w:t>Утверждена</w:t>
      </w:r>
      <w:proofErr w:type="gramEnd"/>
      <w:r w:rsidRPr="00605068">
        <w:rPr>
          <w:rFonts w:ascii="Times New Roman" w:hAnsi="Times New Roman" w:cs="Times New Roman"/>
          <w:sz w:val="28"/>
          <w:szCs w:val="28"/>
        </w:rPr>
        <w:t xml:space="preserve"> приказом Министра образования и науки Республики Казахстан от 18 июня 2015  года № 393.</w:t>
      </w:r>
    </w:p>
    <w:p w:rsidR="00605068" w:rsidRPr="00605068" w:rsidRDefault="00605068" w:rsidP="006050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6050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5068">
        <w:rPr>
          <w:rFonts w:ascii="Times New Roman" w:hAnsi="Times New Roman" w:cs="Times New Roman"/>
          <w:b/>
          <w:sz w:val="28"/>
          <w:szCs w:val="28"/>
        </w:rPr>
        <w:t>Зарегистрирована</w:t>
      </w:r>
      <w:proofErr w:type="gramEnd"/>
      <w:r w:rsidRPr="00605068">
        <w:rPr>
          <w:rFonts w:ascii="Times New Roman" w:hAnsi="Times New Roman" w:cs="Times New Roman"/>
          <w:sz w:val="28"/>
          <w:szCs w:val="28"/>
        </w:rPr>
        <w:t xml:space="preserve"> в Министерстве юстиции Республики Казахстан №11659 от 14 июля 2015 года.</w:t>
      </w: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61BEF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b/>
          <w:sz w:val="28"/>
          <w:szCs w:val="28"/>
        </w:rPr>
        <w:t>Литературное чтение</w:t>
      </w:r>
      <w:r w:rsidR="00605068" w:rsidRPr="0060506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05068" w:rsidRPr="00605068">
        <w:rPr>
          <w:rFonts w:ascii="Times New Roman" w:hAnsi="Times New Roman" w:cs="Times New Roman"/>
          <w:sz w:val="28"/>
          <w:szCs w:val="28"/>
          <w:lang w:val="kk-KZ"/>
        </w:rPr>
        <w:t>для учащихся с задержкой психического развития 2-4 классов уровня начального образования (с русским языком обучения)</w:t>
      </w:r>
      <w:r w:rsidR="00605068" w:rsidRPr="006050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05068" w:rsidRPr="00605068">
        <w:rPr>
          <w:rFonts w:ascii="Times New Roman" w:hAnsi="Times New Roman" w:cs="Times New Roman"/>
          <w:sz w:val="28"/>
          <w:szCs w:val="28"/>
        </w:rPr>
        <w:t xml:space="preserve">– Астана: НАО им. </w:t>
      </w:r>
      <w:proofErr w:type="spellStart"/>
      <w:r w:rsidR="00605068" w:rsidRPr="00605068">
        <w:rPr>
          <w:rFonts w:ascii="Times New Roman" w:hAnsi="Times New Roman" w:cs="Times New Roman"/>
          <w:sz w:val="28"/>
          <w:szCs w:val="28"/>
        </w:rPr>
        <w:t>И.Алтынсарина</w:t>
      </w:r>
      <w:proofErr w:type="spellEnd"/>
      <w:r w:rsidR="00605068" w:rsidRPr="00605068">
        <w:rPr>
          <w:rFonts w:ascii="Times New Roman" w:hAnsi="Times New Roman" w:cs="Times New Roman"/>
          <w:sz w:val="28"/>
          <w:szCs w:val="28"/>
        </w:rPr>
        <w:t>, 2015. – 1</w:t>
      </w:r>
      <w:r w:rsidR="00481F39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605068" w:rsidRPr="00605068">
        <w:rPr>
          <w:rFonts w:ascii="Times New Roman" w:hAnsi="Times New Roman" w:cs="Times New Roman"/>
          <w:sz w:val="28"/>
          <w:szCs w:val="28"/>
        </w:rPr>
        <w:t xml:space="preserve"> с.  </w:t>
      </w: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5D5157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5D5157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5D5157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5D5157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05068" w:rsidRPr="00605068" w:rsidRDefault="00605068" w:rsidP="005D5157">
      <w:pPr>
        <w:tabs>
          <w:tab w:val="left" w:pos="993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05068" w:rsidRPr="00605068" w:rsidRDefault="00605068" w:rsidP="00605068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© Национальная академия образования</w:t>
      </w:r>
    </w:p>
    <w:p w:rsidR="00605068" w:rsidRPr="00605068" w:rsidRDefault="00605068" w:rsidP="00605068">
      <w:pPr>
        <w:spacing w:after="0" w:line="240" w:lineRule="auto"/>
        <w:ind w:firstLine="5103"/>
        <w:rPr>
          <w:rStyle w:val="s0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им.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И.Алтынсарина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>, 2015</w:t>
      </w:r>
    </w:p>
    <w:p w:rsidR="00E24014" w:rsidRPr="00605068" w:rsidRDefault="00E24014" w:rsidP="00605068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605068">
        <w:rPr>
          <w:rStyle w:val="s0"/>
          <w:sz w:val="28"/>
          <w:szCs w:val="28"/>
        </w:rPr>
        <w:lastRenderedPageBreak/>
        <w:t>Приложение 47</w:t>
      </w:r>
    </w:p>
    <w:p w:rsidR="00E24014" w:rsidRPr="00605068" w:rsidRDefault="00E24014" w:rsidP="00605068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605068">
        <w:rPr>
          <w:rStyle w:val="s0"/>
          <w:sz w:val="28"/>
          <w:szCs w:val="28"/>
        </w:rPr>
        <w:t xml:space="preserve">к </w:t>
      </w:r>
      <w:hyperlink r:id="rId8" w:anchor="sub0" w:history="1">
        <w:r w:rsidRPr="00605068">
          <w:rPr>
            <w:rStyle w:val="af0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605068">
        <w:rPr>
          <w:rStyle w:val="s0"/>
          <w:sz w:val="28"/>
          <w:szCs w:val="28"/>
        </w:rPr>
        <w:t xml:space="preserve"> Министра образования</w:t>
      </w:r>
    </w:p>
    <w:p w:rsidR="00E24014" w:rsidRPr="00605068" w:rsidRDefault="00E24014" w:rsidP="00605068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605068">
        <w:rPr>
          <w:rStyle w:val="s0"/>
          <w:sz w:val="28"/>
          <w:szCs w:val="28"/>
        </w:rPr>
        <w:t xml:space="preserve">и науки Республики Казахстан </w:t>
      </w:r>
    </w:p>
    <w:p w:rsidR="00E24014" w:rsidRPr="00605068" w:rsidRDefault="00E24014" w:rsidP="00605068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  <w:r w:rsidRPr="00605068">
        <w:rPr>
          <w:rStyle w:val="s0"/>
          <w:sz w:val="28"/>
          <w:szCs w:val="28"/>
        </w:rPr>
        <w:t xml:space="preserve">от </w:t>
      </w:r>
      <w:r w:rsidRPr="00605068">
        <w:rPr>
          <w:rStyle w:val="s0"/>
          <w:sz w:val="28"/>
          <w:szCs w:val="28"/>
          <w:lang w:val="kk-KZ"/>
        </w:rPr>
        <w:t>«18»</w:t>
      </w:r>
      <w:r w:rsidRPr="00605068">
        <w:rPr>
          <w:rStyle w:val="s0"/>
          <w:sz w:val="28"/>
          <w:szCs w:val="28"/>
        </w:rPr>
        <w:t xml:space="preserve"> июня 2015 </w:t>
      </w:r>
      <w:r w:rsidRPr="00605068">
        <w:rPr>
          <w:rStyle w:val="s0"/>
          <w:sz w:val="28"/>
          <w:szCs w:val="28"/>
          <w:lang w:val="kk-KZ"/>
        </w:rPr>
        <w:t xml:space="preserve"> </w:t>
      </w:r>
      <w:r w:rsidRPr="00605068">
        <w:rPr>
          <w:rStyle w:val="s0"/>
          <w:sz w:val="28"/>
          <w:szCs w:val="28"/>
        </w:rPr>
        <w:t>года № 393</w:t>
      </w:r>
    </w:p>
    <w:p w:rsidR="00E24014" w:rsidRPr="00605068" w:rsidRDefault="00E24014" w:rsidP="00605068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</w:p>
    <w:p w:rsidR="00AF7CD2" w:rsidRPr="00605068" w:rsidRDefault="00AF7CD2" w:rsidP="00605068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605068">
        <w:rPr>
          <w:rStyle w:val="s0"/>
          <w:sz w:val="28"/>
          <w:szCs w:val="28"/>
        </w:rPr>
        <w:t xml:space="preserve">Приложение </w:t>
      </w:r>
      <w:r w:rsidRPr="00605068">
        <w:rPr>
          <w:rStyle w:val="s0"/>
          <w:sz w:val="28"/>
          <w:szCs w:val="28"/>
          <w:lang w:val="kk-KZ"/>
        </w:rPr>
        <w:t>152</w:t>
      </w:r>
      <w:r w:rsidRPr="00605068">
        <w:rPr>
          <w:rStyle w:val="s0"/>
          <w:sz w:val="28"/>
          <w:szCs w:val="28"/>
        </w:rPr>
        <w:t xml:space="preserve"> </w:t>
      </w:r>
    </w:p>
    <w:p w:rsidR="00AF7CD2" w:rsidRPr="00605068" w:rsidRDefault="00AF7CD2" w:rsidP="00605068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605068">
        <w:rPr>
          <w:rStyle w:val="s0"/>
          <w:sz w:val="28"/>
          <w:szCs w:val="28"/>
        </w:rPr>
        <w:t xml:space="preserve">к </w:t>
      </w:r>
      <w:hyperlink r:id="rId9" w:anchor="sub0" w:history="1">
        <w:r w:rsidRPr="00605068">
          <w:rPr>
            <w:rStyle w:val="af0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605068">
        <w:rPr>
          <w:rStyle w:val="s0"/>
          <w:sz w:val="28"/>
          <w:szCs w:val="28"/>
        </w:rPr>
        <w:t xml:space="preserve"> Министра образования</w:t>
      </w:r>
    </w:p>
    <w:p w:rsidR="00AF7CD2" w:rsidRPr="00605068" w:rsidRDefault="00AF7CD2" w:rsidP="00605068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605068">
        <w:rPr>
          <w:rStyle w:val="s0"/>
          <w:sz w:val="28"/>
          <w:szCs w:val="28"/>
        </w:rPr>
        <w:t xml:space="preserve">и науки Республики Казахстан </w:t>
      </w:r>
    </w:p>
    <w:p w:rsidR="00F83C32" w:rsidRPr="00605068" w:rsidRDefault="00AF7CD2" w:rsidP="00605068">
      <w:pPr>
        <w:spacing w:after="0" w:line="240" w:lineRule="auto"/>
        <w:ind w:firstLine="5245"/>
        <w:rPr>
          <w:rStyle w:val="s0"/>
          <w:sz w:val="28"/>
          <w:szCs w:val="28"/>
        </w:rPr>
      </w:pPr>
      <w:r w:rsidRPr="00605068">
        <w:rPr>
          <w:rStyle w:val="s0"/>
          <w:sz w:val="28"/>
          <w:szCs w:val="28"/>
        </w:rPr>
        <w:t>от 3 апреля 2013 года № 115</w:t>
      </w:r>
    </w:p>
    <w:p w:rsidR="00930AFB" w:rsidRPr="00605068" w:rsidRDefault="00930AFB" w:rsidP="00605068">
      <w:pPr>
        <w:pStyle w:val="ac"/>
        <w:spacing w:after="0"/>
        <w:ind w:firstLine="709"/>
        <w:jc w:val="both"/>
        <w:rPr>
          <w:b/>
          <w:sz w:val="28"/>
          <w:szCs w:val="28"/>
        </w:rPr>
      </w:pPr>
    </w:p>
    <w:p w:rsidR="00930AFB" w:rsidRPr="00605068" w:rsidRDefault="00930AFB" w:rsidP="00605068">
      <w:pPr>
        <w:pStyle w:val="ac"/>
        <w:spacing w:after="0"/>
        <w:ind w:firstLine="709"/>
        <w:jc w:val="both"/>
        <w:rPr>
          <w:b/>
          <w:sz w:val="28"/>
          <w:szCs w:val="28"/>
          <w:lang w:val="kk-KZ"/>
        </w:rPr>
      </w:pPr>
    </w:p>
    <w:p w:rsidR="00930AFB" w:rsidRPr="00605068" w:rsidRDefault="00930AFB" w:rsidP="00605068">
      <w:pPr>
        <w:pStyle w:val="ac"/>
        <w:spacing w:after="0"/>
        <w:ind w:firstLine="709"/>
        <w:jc w:val="both"/>
        <w:rPr>
          <w:b/>
          <w:sz w:val="28"/>
          <w:szCs w:val="28"/>
          <w:lang w:val="kk-KZ"/>
        </w:rPr>
      </w:pPr>
    </w:p>
    <w:p w:rsidR="00294F40" w:rsidRPr="00605068" w:rsidRDefault="00930AFB" w:rsidP="006050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Типовая учебная программа </w:t>
      </w:r>
      <w:r w:rsidR="00294F40" w:rsidRPr="00605068">
        <w:rPr>
          <w:rFonts w:ascii="Times New Roman" w:hAnsi="Times New Roman" w:cs="Times New Roman"/>
          <w:b/>
          <w:sz w:val="28"/>
          <w:szCs w:val="28"/>
          <w:lang w:val="kk-KZ"/>
        </w:rPr>
        <w:t>по предмету</w:t>
      </w:r>
    </w:p>
    <w:p w:rsidR="00930AFB" w:rsidRPr="00605068" w:rsidRDefault="00294F40" w:rsidP="006050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605068">
        <w:rPr>
          <w:rFonts w:ascii="Times New Roman" w:hAnsi="Times New Roman" w:cs="Times New Roman"/>
          <w:b/>
          <w:sz w:val="28"/>
          <w:szCs w:val="28"/>
        </w:rPr>
        <w:t>Литературное чтение</w:t>
      </w:r>
      <w:r w:rsidRPr="00605068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F83C32" w:rsidRPr="006050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30AFB" w:rsidRPr="00605068">
        <w:rPr>
          <w:rFonts w:ascii="Times New Roman" w:hAnsi="Times New Roman" w:cs="Times New Roman"/>
          <w:b/>
          <w:sz w:val="28"/>
          <w:szCs w:val="28"/>
          <w:lang w:val="kk-KZ"/>
        </w:rPr>
        <w:t>для учащихся с задержкой психического развития 2-4 классов уровня начального образования</w:t>
      </w:r>
      <w:r w:rsidR="00D91BE6" w:rsidRPr="006050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(с русским языком обучения)</w:t>
      </w:r>
    </w:p>
    <w:p w:rsidR="00704830" w:rsidRPr="00605068" w:rsidRDefault="00704830" w:rsidP="006050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30AFB" w:rsidRPr="00605068" w:rsidRDefault="00930AFB" w:rsidP="006050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068">
        <w:rPr>
          <w:rFonts w:ascii="Times New Roman" w:hAnsi="Times New Roman" w:cs="Times New Roman"/>
          <w:b/>
          <w:sz w:val="28"/>
          <w:szCs w:val="28"/>
        </w:rPr>
        <w:t>1. Пояснительная записка</w:t>
      </w:r>
    </w:p>
    <w:p w:rsidR="006B0B93" w:rsidRPr="00605068" w:rsidRDefault="006B0B93" w:rsidP="006050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1. </w:t>
      </w:r>
      <w:r w:rsidR="001604EA" w:rsidRPr="00605068">
        <w:rPr>
          <w:rFonts w:ascii="Times New Roman" w:hAnsi="Times New Roman" w:cs="Times New Roman"/>
          <w:sz w:val="28"/>
          <w:szCs w:val="28"/>
        </w:rPr>
        <w:t xml:space="preserve">Учебная программа разработана в соответствии с </w:t>
      </w:r>
      <w:r w:rsidR="001604EA" w:rsidRPr="00605068">
        <w:rPr>
          <w:rFonts w:ascii="Times New Roman" w:hAnsi="Times New Roman" w:cs="Times New Roman"/>
          <w:sz w:val="28"/>
          <w:szCs w:val="28"/>
          <w:lang w:val="kk-KZ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 w:rsidR="001604EA" w:rsidRPr="00605068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Правительства </w:t>
      </w:r>
      <w:r w:rsidR="001604EA"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Республики Казахстан </w:t>
      </w:r>
      <w:r w:rsidR="001604EA" w:rsidRPr="00605068">
        <w:rPr>
          <w:rFonts w:ascii="Times New Roman" w:hAnsi="Times New Roman" w:cs="Times New Roman"/>
          <w:sz w:val="28"/>
          <w:szCs w:val="28"/>
        </w:rPr>
        <w:t>от 23 августа 2012 года №1080 и с учетом необходимости удовлетворять особые образовательные потребности учащихся с задержкой психического развития.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2. Основная цель учебного предмета – формирование функциональной грамотности высоконравственной и патриотической личности школьника через</w:t>
      </w:r>
      <w:r w:rsidR="00587149" w:rsidRPr="00605068">
        <w:rPr>
          <w:rFonts w:ascii="Times New Roman" w:hAnsi="Times New Roman" w:cs="Times New Roman"/>
          <w:sz w:val="28"/>
          <w:szCs w:val="28"/>
        </w:rPr>
        <w:t xml:space="preserve"> его читательскую деятельность.</w:t>
      </w:r>
    </w:p>
    <w:p w:rsidR="00E80DC4" w:rsidRPr="00605068" w:rsidRDefault="00111F7E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3. Задачи учебного предмета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1) овладеть осознанным, правильным, беглым, выразительным чтением на уровне осмысления и понимания тематического и идейного содержания произведения;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2) формировать читательский кругозор, </w:t>
      </w:r>
      <w:r w:rsidR="00587149" w:rsidRPr="00605068">
        <w:rPr>
          <w:rFonts w:ascii="Times New Roman" w:hAnsi="Times New Roman" w:cs="Times New Roman"/>
          <w:sz w:val="28"/>
          <w:szCs w:val="28"/>
        </w:rPr>
        <w:t xml:space="preserve">восполнять и </w:t>
      </w:r>
      <w:r w:rsidRPr="00605068">
        <w:rPr>
          <w:rFonts w:ascii="Times New Roman" w:hAnsi="Times New Roman" w:cs="Times New Roman"/>
          <w:sz w:val="28"/>
          <w:szCs w:val="28"/>
        </w:rPr>
        <w:t xml:space="preserve">расширить знания учащихся </w:t>
      </w:r>
      <w:r w:rsidR="00587149" w:rsidRPr="00605068">
        <w:rPr>
          <w:rFonts w:ascii="Times New Roman" w:hAnsi="Times New Roman" w:cs="Times New Roman"/>
          <w:sz w:val="28"/>
          <w:szCs w:val="28"/>
        </w:rPr>
        <w:t xml:space="preserve">с задержкой психического развития </w:t>
      </w:r>
      <w:r w:rsidRPr="00605068">
        <w:rPr>
          <w:rFonts w:ascii="Times New Roman" w:hAnsi="Times New Roman" w:cs="Times New Roman"/>
          <w:sz w:val="28"/>
          <w:szCs w:val="28"/>
        </w:rPr>
        <w:t xml:space="preserve">об окружающей действительности на материале произведений русской, казахской и зарубежной литературы; </w:t>
      </w:r>
    </w:p>
    <w:p w:rsidR="00587149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3) развивать и обогащать связную речь, творческое воображение, образное мышление; эмоциональную отзывчивость при чтении художественных произведений; стремление к продуктивно-твор</w:t>
      </w:r>
      <w:r w:rsidR="00587149" w:rsidRPr="00605068">
        <w:rPr>
          <w:rFonts w:ascii="Times New Roman" w:hAnsi="Times New Roman" w:cs="Times New Roman"/>
          <w:sz w:val="28"/>
          <w:szCs w:val="28"/>
        </w:rPr>
        <w:t xml:space="preserve">ческому осмыслению </w:t>
      </w:r>
      <w:proofErr w:type="gramStart"/>
      <w:r w:rsidR="00587149" w:rsidRPr="00605068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="00587149" w:rsidRPr="00605068">
        <w:rPr>
          <w:rFonts w:ascii="Times New Roman" w:hAnsi="Times New Roman" w:cs="Times New Roman"/>
          <w:sz w:val="28"/>
          <w:szCs w:val="28"/>
        </w:rPr>
        <w:t>;</w:t>
      </w:r>
      <w:r w:rsidRPr="006050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4) прививать устойчивый интерес к самостоятельному и систематическому чтению доступных возрасту произведений детской мировой литературы; приобретать опыт осознанного выбора книг для самостоятельного чтения.</w:t>
      </w:r>
    </w:p>
    <w:p w:rsidR="00E80DC4" w:rsidRPr="00605068" w:rsidRDefault="00111F7E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. Содержание программы составляет детская русская, казахская и мировая литература, отобранная с учетом художественно–эстетической и воспитательной ценности произведения, её доступности для данного возраста </w:t>
      </w:r>
      <w:proofErr w:type="gramStart"/>
      <w:r w:rsidR="00E80DC4" w:rsidRPr="00605068">
        <w:rPr>
          <w:rFonts w:ascii="Times New Roman" w:hAnsi="Times New Roman" w:cs="Times New Roman"/>
          <w:sz w:val="28"/>
          <w:szCs w:val="28"/>
        </w:rPr>
        <w:t>обучаемых</w:t>
      </w:r>
      <w:proofErr w:type="gramEnd"/>
      <w:r w:rsidR="00E80DC4" w:rsidRPr="00605068">
        <w:rPr>
          <w:rFonts w:ascii="Times New Roman" w:hAnsi="Times New Roman" w:cs="Times New Roman"/>
          <w:sz w:val="28"/>
          <w:szCs w:val="28"/>
        </w:rPr>
        <w:t>. Структура программы для каждого класса</w:t>
      </w:r>
      <w:r w:rsidRPr="00605068">
        <w:rPr>
          <w:rFonts w:ascii="Times New Roman" w:hAnsi="Times New Roman" w:cs="Times New Roman"/>
          <w:sz w:val="28"/>
          <w:szCs w:val="28"/>
        </w:rPr>
        <w:t xml:space="preserve"> состоит из следующих разделов: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1) навыки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 (слушание) и чтения;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2) тематика и круг чтения;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3) теория литературы (пропедевтика);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4) анализ текста;</w:t>
      </w:r>
    </w:p>
    <w:p w:rsidR="00111F7E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5) продуктивно-творческая деятельность.</w:t>
      </w:r>
    </w:p>
    <w:p w:rsidR="00E80DC4" w:rsidRPr="00605068" w:rsidRDefault="00111F7E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5</w:t>
      </w:r>
      <w:r w:rsidR="00E80DC4" w:rsidRPr="00605068">
        <w:rPr>
          <w:rFonts w:ascii="Times New Roman" w:hAnsi="Times New Roman" w:cs="Times New Roman"/>
          <w:sz w:val="28"/>
          <w:szCs w:val="28"/>
        </w:rPr>
        <w:t>. Объем учебной нагрузки п</w:t>
      </w:r>
      <w:r w:rsidR="00F17718" w:rsidRPr="00605068">
        <w:rPr>
          <w:rFonts w:ascii="Times New Roman" w:hAnsi="Times New Roman" w:cs="Times New Roman"/>
          <w:sz w:val="28"/>
          <w:szCs w:val="28"/>
        </w:rPr>
        <w:t>о учебному предмету составляет:</w:t>
      </w:r>
      <w:r w:rsidR="00930AFB"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80DC4" w:rsidRPr="00605068">
        <w:rPr>
          <w:rFonts w:ascii="Times New Roman" w:hAnsi="Times New Roman" w:cs="Times New Roman"/>
          <w:sz w:val="28"/>
          <w:szCs w:val="28"/>
        </w:rPr>
        <w:t>2 класс – 4 часа в не</w:t>
      </w:r>
      <w:r w:rsidR="00F17718" w:rsidRPr="00605068">
        <w:rPr>
          <w:rFonts w:ascii="Times New Roman" w:hAnsi="Times New Roman" w:cs="Times New Roman"/>
          <w:sz w:val="28"/>
          <w:szCs w:val="28"/>
        </w:rPr>
        <w:t>делю, 136 часов в учебном году;</w:t>
      </w:r>
      <w:r w:rsidR="00E80DC4" w:rsidRPr="00605068">
        <w:rPr>
          <w:rFonts w:ascii="Times New Roman" w:hAnsi="Times New Roman" w:cs="Times New Roman"/>
          <w:sz w:val="28"/>
          <w:szCs w:val="28"/>
        </w:rPr>
        <w:t>3 класс – 4 часа в не</w:t>
      </w:r>
      <w:r w:rsidR="00F17718" w:rsidRPr="00605068">
        <w:rPr>
          <w:rFonts w:ascii="Times New Roman" w:hAnsi="Times New Roman" w:cs="Times New Roman"/>
          <w:sz w:val="28"/>
          <w:szCs w:val="28"/>
        </w:rPr>
        <w:t>делю, 136 часов в учебном году;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 4 класс – 4 часа в неделю, 136 часов в учебном году.</w:t>
      </w:r>
    </w:p>
    <w:p w:rsidR="00E80DC4" w:rsidRPr="00605068" w:rsidRDefault="00111F7E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6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. В процессе обучения литературному чтению осуществляются </w:t>
      </w:r>
      <w:proofErr w:type="spellStart"/>
      <w:r w:rsidR="00E80DC4" w:rsidRPr="00605068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="00476B86" w:rsidRPr="00605068">
        <w:rPr>
          <w:rFonts w:ascii="Times New Roman" w:hAnsi="Times New Roman" w:cs="Times New Roman"/>
          <w:sz w:val="28"/>
          <w:szCs w:val="28"/>
        </w:rPr>
        <w:t xml:space="preserve"> </w:t>
      </w:r>
      <w:r w:rsidR="00E80DC4" w:rsidRPr="00605068">
        <w:rPr>
          <w:rFonts w:ascii="Times New Roman" w:hAnsi="Times New Roman" w:cs="Times New Roman"/>
          <w:sz w:val="28"/>
          <w:szCs w:val="28"/>
        </w:rPr>
        <w:t>связи</w:t>
      </w:r>
      <w:r w:rsidR="00476B86" w:rsidRPr="006050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80DC4" w:rsidRPr="0060506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80DC4" w:rsidRPr="0060506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1) русским языком. Работа над элементарным языковым анализом текста,  формирование выразительной, правильной, логически грамотной речи, совершенствование навыков письма, связной речи, овладение навыком построения текстов разных типов речи;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2) познанием мира. Использование научно-популярных произведений по тематике, использование жизненного опыта, материала экскурсий в процессе анализа литературного произведения;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4) математикой. Использование счета в играх, произведениях устного народного творчества, обогащение речи математическими терминами;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5) изобразительным искусством. Обогащение словарного запаса на материале рисунков, формирование эстетических представлений и чувств; развитие умений «словесного рисования», сравнивания и сопоставления прочитанного и увиденного, развитие умений описывать возможные иллюстрации к прочитанному тексту;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6) музыкой. Использование музыкальных произведений при чтении текстов, развитие связной речи на основе сравнения литературного и музыкального произведений;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7) трудовым обучением. Развитие мелкой мускулатуры пальцев руки,  использование поделок художественного труда для иллюстраций читаемых произведений;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8) физической культурой. Использование физических движений для сопровождения читаемых рифмованных текстов, организация ролевых игр на материале читаемого произведения.</w:t>
      </w:r>
    </w:p>
    <w:p w:rsidR="00930AFB" w:rsidRPr="00605068" w:rsidRDefault="00930AFB" w:rsidP="006050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80DC4" w:rsidRPr="00605068" w:rsidRDefault="00E80DC4" w:rsidP="006050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068">
        <w:rPr>
          <w:rFonts w:ascii="Times New Roman" w:hAnsi="Times New Roman" w:cs="Times New Roman"/>
          <w:b/>
          <w:sz w:val="28"/>
          <w:szCs w:val="28"/>
        </w:rPr>
        <w:t>2. Базовое содержание учебного предмета для 2 класса</w:t>
      </w:r>
    </w:p>
    <w:p w:rsidR="00930AFB" w:rsidRPr="00605068" w:rsidRDefault="00930AFB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80DC4" w:rsidRPr="00605068" w:rsidRDefault="00111F7E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7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. Навыки </w:t>
      </w:r>
      <w:proofErr w:type="spellStart"/>
      <w:r w:rsidR="00E80DC4" w:rsidRPr="00605068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="00E80DC4" w:rsidRPr="00605068">
        <w:rPr>
          <w:rFonts w:ascii="Times New Roman" w:hAnsi="Times New Roman" w:cs="Times New Roman"/>
          <w:sz w:val="28"/>
          <w:szCs w:val="28"/>
        </w:rPr>
        <w:t xml:space="preserve"> (слушания) и чтения: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</w:rPr>
        <w:t>1) восприятие на слух литературного произведения, умение слушать и</w:t>
      </w:r>
      <w:r w:rsidR="00930AFB" w:rsidRPr="00605068">
        <w:rPr>
          <w:rFonts w:ascii="Times New Roman" w:hAnsi="Times New Roman" w:cs="Times New Roman"/>
          <w:sz w:val="28"/>
          <w:szCs w:val="28"/>
        </w:rPr>
        <w:t xml:space="preserve"> понимать художественное слово</w:t>
      </w:r>
      <w:r w:rsidR="00930AFB" w:rsidRPr="0060506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lastRenderedPageBreak/>
        <w:t>2) осознанное правильное плавное чтение вслух с переходом на чтение целыми словами;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3) техника чтения: чтение слов с соблюдением орфоэпических норм литературного язык</w:t>
      </w:r>
      <w:r w:rsidR="00111F7E" w:rsidRPr="00605068">
        <w:rPr>
          <w:rFonts w:ascii="Times New Roman" w:hAnsi="Times New Roman" w:cs="Times New Roman"/>
          <w:sz w:val="28"/>
          <w:szCs w:val="28"/>
        </w:rPr>
        <w:t>а; темп чтения на конец года – 4</w:t>
      </w:r>
      <w:r w:rsidRPr="00605068">
        <w:rPr>
          <w:rFonts w:ascii="Times New Roman" w:hAnsi="Times New Roman" w:cs="Times New Roman"/>
          <w:sz w:val="28"/>
          <w:szCs w:val="28"/>
        </w:rPr>
        <w:t>0-60 слов и знаков в минуту при чтении вслух;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4) правильность и сознательность чтения: правильное осознанное чтение предложений в соответствии с литературными нормами языка; понимание значения прочитанных слов, предложений, текста; обращение к словарям для разъяснения значения незнакомых слов;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5) выразительность чтения: правильная расстановка при чтении логических ударений и смысловых пауз; выбор темпа, силы голоса, правильной интонации в соответствии с целью высказывания; </w:t>
      </w:r>
    </w:p>
    <w:p w:rsidR="00E80DC4" w:rsidRPr="00605068" w:rsidRDefault="00930AFB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6) </w:t>
      </w:r>
      <w:r w:rsidR="00E80DC4" w:rsidRPr="00605068">
        <w:rPr>
          <w:rFonts w:ascii="Times New Roman" w:hAnsi="Times New Roman" w:cs="Times New Roman"/>
          <w:sz w:val="28"/>
          <w:szCs w:val="28"/>
        </w:rPr>
        <w:t>работа с книгой. Элементы книги: обложка, переплет, титульный лист, оглавление, иллюстрация. Элементарные сведения об авторе.</w:t>
      </w:r>
    </w:p>
    <w:p w:rsidR="00E80DC4" w:rsidRPr="00605068" w:rsidRDefault="00111F7E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8.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 Вводный урок: знакомство с учебным предметом «Литературное чтение, учебником (1 час).</w:t>
      </w:r>
    </w:p>
    <w:p w:rsidR="00E80DC4" w:rsidRPr="00605068" w:rsidRDefault="00930AFB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E80DC4" w:rsidRPr="00605068">
        <w:rPr>
          <w:rFonts w:ascii="Times New Roman" w:hAnsi="Times New Roman" w:cs="Times New Roman"/>
          <w:sz w:val="28"/>
          <w:szCs w:val="28"/>
        </w:rPr>
        <w:t>. Родные просторы (15 часов). Поэтический родник «Лучше нет родного края»: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1) стихи поэтов: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У.Турманжанов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КадырМырза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 Али,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С.Майленов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К.Идрисов и др.;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2) произведения писателей: С.Сейфуллин,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М.О.Ауэзов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Д.Досжанов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Г.Мельник и др.;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3) поэтический родник «Осень наступила». Стихи поэтов: А.Плещеев, З.Федоровская,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О.Высотская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У.Турманжанов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М.Алимбаев и др.;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4) внеклассное чтение; </w:t>
      </w:r>
    </w:p>
    <w:p w:rsidR="00E80DC4" w:rsidRPr="00605068" w:rsidRDefault="00930AFB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5) </w:t>
      </w:r>
      <w:r w:rsidRPr="00605068"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spellStart"/>
      <w:r w:rsidR="00E80DC4" w:rsidRPr="00605068">
        <w:rPr>
          <w:rFonts w:ascii="Times New Roman" w:hAnsi="Times New Roman" w:cs="Times New Roman"/>
          <w:sz w:val="28"/>
          <w:szCs w:val="28"/>
        </w:rPr>
        <w:t>азвитие</w:t>
      </w:r>
      <w:proofErr w:type="spellEnd"/>
      <w:r w:rsidR="00E80DC4" w:rsidRPr="00605068">
        <w:rPr>
          <w:rFonts w:ascii="Times New Roman" w:hAnsi="Times New Roman" w:cs="Times New Roman"/>
          <w:sz w:val="28"/>
          <w:szCs w:val="28"/>
        </w:rPr>
        <w:t xml:space="preserve"> речи. Изложение «Осень наступила».</w:t>
      </w:r>
    </w:p>
    <w:p w:rsidR="00E80DC4" w:rsidRPr="00605068" w:rsidRDefault="00930AFB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1</w:t>
      </w:r>
      <w:r w:rsidRPr="00605068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E80DC4" w:rsidRPr="00605068">
        <w:rPr>
          <w:rFonts w:ascii="Times New Roman" w:hAnsi="Times New Roman" w:cs="Times New Roman"/>
          <w:sz w:val="28"/>
          <w:szCs w:val="28"/>
        </w:rPr>
        <w:t>. Фольклорные мотивы (14 часов):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5068">
        <w:rPr>
          <w:rFonts w:ascii="Times New Roman" w:hAnsi="Times New Roman" w:cs="Times New Roman"/>
          <w:sz w:val="28"/>
          <w:szCs w:val="28"/>
        </w:rPr>
        <w:t xml:space="preserve">1) малые жанры мирового фольклора (загадки, песенки,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пеструшка, прибаутка,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закличка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приговорка, небылица, считалки,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чистоговорки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пословицы и поговорки и др.); народные сказки; </w:t>
      </w:r>
      <w:proofErr w:type="gramEnd"/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2) внеклассное чтение. Развитие речи. Изложение сказки с творческим заданием (сочини начало или конец сказки).</w:t>
      </w:r>
    </w:p>
    <w:p w:rsidR="00E80DC4" w:rsidRPr="00605068" w:rsidRDefault="00930AFB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1</w:t>
      </w:r>
      <w:r w:rsidRPr="00605068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E80DC4" w:rsidRPr="00605068">
        <w:rPr>
          <w:rFonts w:ascii="Times New Roman" w:hAnsi="Times New Roman" w:cs="Times New Roman"/>
          <w:sz w:val="28"/>
          <w:szCs w:val="28"/>
        </w:rPr>
        <w:t>. Мои друзья (18 часов):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1) поэтический родник «В дружбе наша сила». Стихи поэтов: С.Михалков,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М.Пляцковский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Е.Благинина, А. Горбунов, и др.;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2) произведения детских писателей: В.Осеева,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А.Митта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>, В.Ю. Драгунский, Н.Н.Носов, А.Б.Раскин, и др.;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3) внеклассное чтение;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4) развитие речи. Изложение о дружбе с творческим заданием (выскажи свое мнение, какой должна быть дружба).</w:t>
      </w:r>
    </w:p>
    <w:p w:rsidR="00E80DC4" w:rsidRPr="00605068" w:rsidRDefault="00930AFB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1</w:t>
      </w:r>
      <w:r w:rsidRPr="00605068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E80DC4" w:rsidRPr="00605068">
        <w:rPr>
          <w:rFonts w:ascii="Times New Roman" w:hAnsi="Times New Roman" w:cs="Times New Roman"/>
          <w:sz w:val="28"/>
          <w:szCs w:val="28"/>
        </w:rPr>
        <w:t>. Мы и природа (21 часов):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1) поэтический родник «Зима пришла». Стихи поэтов: А.С.Пушкин, И.Никитин, С.Сейфуллин, Я Аким, В.Степанов, А.Яшин и др.;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lastRenderedPageBreak/>
        <w:t xml:space="preserve">2) произведения писателей: М.Алимбаев, Туве Янсон, В.Даль, М.Д.Зверев, В.Степанов, В.В.Бианки, М.М.Пришвин, Н.Н.Сладков,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Э.Ю.Шим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 и др.;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3) внеклассное чтение;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4) развитие речи. Сочинение по картине «Зима». Поэтический родник «Скоро, скоро Новый год!»;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5) стихи поэтов: Е.Трутнева, З.Александрова, С.Михалков, К.Чуковский, В.Степанов;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6) развитие речи. Сочинение «Письмо к Деду Морозу».</w:t>
      </w:r>
    </w:p>
    <w:p w:rsidR="00E80DC4" w:rsidRPr="00605068" w:rsidRDefault="00930AFB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1</w:t>
      </w:r>
      <w:r w:rsidRPr="00605068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. Хочу все знать! (15 часов):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1) произведения писателей: В.Бианки, Н.Носов, В.Коржиков, Г Снегирев,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Б.Заходер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В.Берестов, Г.Остер,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С.Сахарнов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 и др.;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2) поэтический родник «Мир, полный тайн и чудес». Стихи поэтов: В.Орлов,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Р.Сеф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И.Гришашвили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А.Барто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Э.Мошковская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 и др.;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3) внеклассное чтение;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4) развитие речи. Сочинение «О чем рассказал мне (лес, поле, цветок и т.д.)».</w:t>
      </w:r>
    </w:p>
    <w:p w:rsidR="00E80DC4" w:rsidRPr="00605068" w:rsidRDefault="00930AFB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1</w:t>
      </w:r>
      <w:r w:rsidRPr="00605068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E80DC4" w:rsidRPr="00605068">
        <w:rPr>
          <w:rFonts w:ascii="Times New Roman" w:hAnsi="Times New Roman" w:cs="Times New Roman"/>
          <w:sz w:val="28"/>
          <w:szCs w:val="28"/>
        </w:rPr>
        <w:t>. Золотая душа (19 часов):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1) К.Ушинский,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К.Тангрыкулиев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В.Железников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>, Р.Погодин, В.П.Катаев, Е.Шварц и др.;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2) поэтический родник «Ты на свете лучше всех!»;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3) стихи поэтов: Л.Николаенко,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М.Пляцковский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А.Кайранов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С.Сеитов и др.;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4) внеклассное чтение;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5) развитие речи. Сочинение – поздравление «Мамин праздник».</w:t>
      </w:r>
    </w:p>
    <w:p w:rsidR="00E80DC4" w:rsidRPr="00605068" w:rsidRDefault="00930AFB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1</w:t>
      </w:r>
      <w:r w:rsidRPr="00605068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E80DC4" w:rsidRPr="00605068">
        <w:rPr>
          <w:rFonts w:ascii="Times New Roman" w:hAnsi="Times New Roman" w:cs="Times New Roman"/>
          <w:sz w:val="28"/>
          <w:szCs w:val="28"/>
        </w:rPr>
        <w:t>. Мир приключений и фантастики (19 часов):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1) В.Бианки,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Д.Родари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А.Линдгрен,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Д.Крюсс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Бр</w:t>
      </w:r>
      <w:proofErr w:type="gramStart"/>
      <w:r w:rsidRPr="00605068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605068">
        <w:rPr>
          <w:rFonts w:ascii="Times New Roman" w:hAnsi="Times New Roman" w:cs="Times New Roman"/>
          <w:sz w:val="28"/>
          <w:szCs w:val="28"/>
        </w:rPr>
        <w:t>римм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>, и др.;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2) поэтический родник « Весна – утро нового года»;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3) стихи поэтов: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А.Асылбеков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В.Тютчев, А.Плещеев,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Г.Ладонщиков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Е.Благинина, С.Маршак,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И.Токмакова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 и др.;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4) внеклассное чтение;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5) развитие речи. Сочинение «На кого я хочу быть похожим».</w:t>
      </w:r>
    </w:p>
    <w:p w:rsidR="00E80DC4" w:rsidRPr="00605068" w:rsidRDefault="00930AFB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1</w:t>
      </w:r>
      <w:r w:rsidRPr="00605068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. Наша планета Земля (13 часов):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1) поэтический родник «Моя Родин</w:t>
      </w:r>
      <w:proofErr w:type="gramStart"/>
      <w:r w:rsidRPr="0060506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605068">
        <w:rPr>
          <w:rFonts w:ascii="Times New Roman" w:hAnsi="Times New Roman" w:cs="Times New Roman"/>
          <w:sz w:val="28"/>
          <w:szCs w:val="28"/>
        </w:rPr>
        <w:t xml:space="preserve"> Казахстан!»;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2) стихи поэтов: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У.Турманжанов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Ж.Саин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Т.Молдагалиев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М.Алимбаев и др.;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3) рассказы: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М.Ауэзов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Ю.Яковлев,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Ш.Бейшеналиев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>, И.Ландо, М.Пришвин, В.Бианки, и др.;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4) поэтический родник «Лето жаркое идет…»;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5) стихи поэтов: В.А.Жуковский, С.Сейфуллин,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Б.Заходер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Г.Ладонщиков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 и др.;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6) внеклассное чтение;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7) развитие речи. Сочинение по картине «Казахстан – моя Родина».</w:t>
      </w:r>
    </w:p>
    <w:p w:rsidR="00E80DC4" w:rsidRPr="00605068" w:rsidRDefault="00930AFB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1</w:t>
      </w:r>
      <w:r w:rsidRPr="00605068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. Заключительный урок (1 час). </w:t>
      </w:r>
    </w:p>
    <w:p w:rsidR="00E80DC4" w:rsidRPr="00605068" w:rsidRDefault="00930AFB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1</w:t>
      </w:r>
      <w:r w:rsidRPr="00605068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E80DC4" w:rsidRPr="00605068">
        <w:rPr>
          <w:rFonts w:ascii="Times New Roman" w:hAnsi="Times New Roman" w:cs="Times New Roman"/>
          <w:sz w:val="28"/>
          <w:szCs w:val="28"/>
        </w:rPr>
        <w:t>. Теория литературы (пропедевтика):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lastRenderedPageBreak/>
        <w:t xml:space="preserve">1) общее понятие о малых жанрах устного народного творчества: загадки,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песенки, </w:t>
      </w:r>
      <w:proofErr w:type="gramStart"/>
      <w:r w:rsidRPr="00605068">
        <w:rPr>
          <w:rFonts w:ascii="Times New Roman" w:hAnsi="Times New Roman" w:cs="Times New Roman"/>
          <w:sz w:val="28"/>
          <w:szCs w:val="28"/>
        </w:rPr>
        <w:t>приговорки</w:t>
      </w:r>
      <w:proofErr w:type="gramEnd"/>
      <w:r w:rsidRPr="00605068">
        <w:rPr>
          <w:rFonts w:ascii="Times New Roman" w:hAnsi="Times New Roman" w:cs="Times New Roman"/>
          <w:sz w:val="28"/>
          <w:szCs w:val="28"/>
        </w:rPr>
        <w:t xml:space="preserve">, считалки, пословицы, поговорки,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чистоговорки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>, скороговорки;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2) понятие народной сказки, различение ее видов (бытовая сказка, сказка о животных, волшебная сказка); композиционных частей сказки: зачин, концовка, присказка;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3) общее представление о жанре рассказа;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4) понятие текста - описание, повествование;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5) первоначальное представление о средствах выразительности: сравнение, олицетворение, эпитет. </w:t>
      </w:r>
    </w:p>
    <w:p w:rsidR="00E80DC4" w:rsidRPr="00605068" w:rsidRDefault="00930AFB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="00E80DC4" w:rsidRPr="00605068">
        <w:rPr>
          <w:rFonts w:ascii="Times New Roman" w:hAnsi="Times New Roman" w:cs="Times New Roman"/>
          <w:sz w:val="28"/>
          <w:szCs w:val="28"/>
        </w:rPr>
        <w:t>. Анализ текста: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1) </w:t>
      </w:r>
      <w:r w:rsidR="00930AFB" w:rsidRPr="00605068">
        <w:rPr>
          <w:rFonts w:ascii="Times New Roman" w:hAnsi="Times New Roman" w:cs="Times New Roman"/>
          <w:sz w:val="28"/>
          <w:szCs w:val="28"/>
          <w:lang w:val="kk-KZ"/>
        </w:rPr>
        <w:t>з</w:t>
      </w:r>
      <w:proofErr w:type="spellStart"/>
      <w:r w:rsidR="001D0AEB" w:rsidRPr="00605068">
        <w:rPr>
          <w:rFonts w:ascii="Times New Roman" w:hAnsi="Times New Roman" w:cs="Times New Roman"/>
          <w:sz w:val="28"/>
          <w:szCs w:val="28"/>
        </w:rPr>
        <w:t>нание</w:t>
      </w:r>
      <w:proofErr w:type="spellEnd"/>
      <w:r w:rsidR="001D0AEB" w:rsidRPr="00605068">
        <w:rPr>
          <w:rFonts w:ascii="Times New Roman" w:hAnsi="Times New Roman" w:cs="Times New Roman"/>
          <w:sz w:val="28"/>
          <w:szCs w:val="28"/>
        </w:rPr>
        <w:t xml:space="preserve"> названия произведения и фамилии его автора, последовательности событий</w:t>
      </w:r>
      <w:r w:rsidR="00930AFB" w:rsidRPr="0060506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80DC4" w:rsidRPr="00605068" w:rsidRDefault="00930AFB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2) </w:t>
      </w:r>
      <w:r w:rsidRPr="00605068"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spellStart"/>
      <w:r w:rsidR="00E80DC4" w:rsidRPr="00605068">
        <w:rPr>
          <w:rFonts w:ascii="Times New Roman" w:hAnsi="Times New Roman" w:cs="Times New Roman"/>
          <w:sz w:val="28"/>
          <w:szCs w:val="28"/>
        </w:rPr>
        <w:t>абота</w:t>
      </w:r>
      <w:proofErr w:type="spellEnd"/>
      <w:r w:rsidR="00E80DC4" w:rsidRPr="00605068">
        <w:rPr>
          <w:rFonts w:ascii="Times New Roman" w:hAnsi="Times New Roman" w:cs="Times New Roman"/>
          <w:sz w:val="28"/>
          <w:szCs w:val="28"/>
        </w:rPr>
        <w:t xml:space="preserve"> по содержанию прочитанного</w:t>
      </w:r>
      <w:r w:rsidR="001D0AEB" w:rsidRPr="00605068">
        <w:rPr>
          <w:rFonts w:ascii="Times New Roman" w:hAnsi="Times New Roman" w:cs="Times New Roman"/>
          <w:sz w:val="28"/>
          <w:szCs w:val="28"/>
        </w:rPr>
        <w:t>: умение ответить на во</w:t>
      </w:r>
      <w:r w:rsidR="00655BC3" w:rsidRPr="00605068">
        <w:rPr>
          <w:rFonts w:ascii="Times New Roman" w:hAnsi="Times New Roman" w:cs="Times New Roman"/>
          <w:sz w:val="28"/>
          <w:szCs w:val="28"/>
        </w:rPr>
        <w:t>просы</w:t>
      </w:r>
      <w:r w:rsidR="001D0AEB" w:rsidRPr="00605068">
        <w:rPr>
          <w:rFonts w:ascii="Times New Roman" w:hAnsi="Times New Roman" w:cs="Times New Roman"/>
          <w:sz w:val="28"/>
          <w:szCs w:val="28"/>
        </w:rPr>
        <w:t>;</w:t>
      </w:r>
      <w:r w:rsidR="00BC3335" w:rsidRPr="00605068">
        <w:rPr>
          <w:rFonts w:ascii="Times New Roman" w:hAnsi="Times New Roman" w:cs="Times New Roman"/>
          <w:sz w:val="28"/>
          <w:szCs w:val="28"/>
        </w:rPr>
        <w:t xml:space="preserve"> </w:t>
      </w:r>
      <w:r w:rsidR="001D0AEB" w:rsidRPr="00605068">
        <w:rPr>
          <w:rFonts w:ascii="Times New Roman" w:hAnsi="Times New Roman" w:cs="Times New Roman"/>
          <w:sz w:val="28"/>
          <w:szCs w:val="28"/>
        </w:rPr>
        <w:t>найти в тексте подтверждение своему ответу или отрывок по предлагаемому заданию; р</w:t>
      </w:r>
      <w:r w:rsidR="00655BC3" w:rsidRPr="00605068">
        <w:rPr>
          <w:rFonts w:ascii="Times New Roman" w:hAnsi="Times New Roman" w:cs="Times New Roman"/>
          <w:sz w:val="28"/>
          <w:szCs w:val="28"/>
        </w:rPr>
        <w:t xml:space="preserve">азличать действующие лица и </w:t>
      </w:r>
      <w:r w:rsidR="001D0AEB" w:rsidRPr="00605068">
        <w:rPr>
          <w:rFonts w:ascii="Times New Roman" w:hAnsi="Times New Roman" w:cs="Times New Roman"/>
          <w:sz w:val="28"/>
          <w:szCs w:val="28"/>
        </w:rPr>
        <w:t xml:space="preserve"> оценивать их поступки; разделить текст на части по вопросам, </w:t>
      </w:r>
      <w:r w:rsidR="00E91703" w:rsidRPr="00605068">
        <w:rPr>
          <w:rFonts w:ascii="Times New Roman" w:hAnsi="Times New Roman" w:cs="Times New Roman"/>
          <w:sz w:val="28"/>
          <w:szCs w:val="28"/>
        </w:rPr>
        <w:t>определить с помощью учителя ос</w:t>
      </w:r>
      <w:r w:rsidR="001D0AEB" w:rsidRPr="00605068">
        <w:rPr>
          <w:rFonts w:ascii="Times New Roman" w:hAnsi="Times New Roman" w:cs="Times New Roman"/>
          <w:sz w:val="28"/>
          <w:szCs w:val="28"/>
        </w:rPr>
        <w:t>новную мысль прочитанного, пересказать содержание;</w:t>
      </w:r>
    </w:p>
    <w:p w:rsidR="00E80DC4" w:rsidRPr="00605068" w:rsidRDefault="00930AFB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3) </w:t>
      </w:r>
      <w:r w:rsidRPr="00605068">
        <w:rPr>
          <w:rFonts w:ascii="Times New Roman" w:hAnsi="Times New Roman" w:cs="Times New Roman"/>
          <w:sz w:val="28"/>
          <w:szCs w:val="28"/>
          <w:lang w:val="kk-KZ"/>
        </w:rPr>
        <w:t>я</w:t>
      </w:r>
      <w:proofErr w:type="spellStart"/>
      <w:r w:rsidR="00E80DC4" w:rsidRPr="00605068">
        <w:rPr>
          <w:rFonts w:ascii="Times New Roman" w:hAnsi="Times New Roman" w:cs="Times New Roman"/>
          <w:sz w:val="28"/>
          <w:szCs w:val="28"/>
        </w:rPr>
        <w:t>зыковой</w:t>
      </w:r>
      <w:proofErr w:type="spellEnd"/>
      <w:r w:rsidR="00E80DC4" w:rsidRPr="00605068">
        <w:rPr>
          <w:rFonts w:ascii="Times New Roman" w:hAnsi="Times New Roman" w:cs="Times New Roman"/>
          <w:sz w:val="28"/>
          <w:szCs w:val="28"/>
        </w:rPr>
        <w:t xml:space="preserve"> анализ текста: </w:t>
      </w:r>
      <w:r w:rsidR="00E91703" w:rsidRPr="00605068">
        <w:rPr>
          <w:rFonts w:ascii="Times New Roman" w:hAnsi="Times New Roman" w:cs="Times New Roman"/>
          <w:sz w:val="28"/>
          <w:szCs w:val="28"/>
        </w:rPr>
        <w:t>умение находить в выделенном отрывке меткие слова или выражения, ярко характеризующие героя, природу, события, определять их значение и объяснять, почему это слово выбрано автором, как оно характеризует героя; различать простейш</w:t>
      </w:r>
      <w:r w:rsidRPr="00605068">
        <w:rPr>
          <w:rFonts w:ascii="Times New Roman" w:hAnsi="Times New Roman" w:cs="Times New Roman"/>
          <w:sz w:val="28"/>
          <w:szCs w:val="28"/>
        </w:rPr>
        <w:t>ие случаи многозначности слова</w:t>
      </w:r>
      <w:r w:rsidRPr="0060506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80DC4" w:rsidRPr="00605068" w:rsidRDefault="00930AFB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4) </w:t>
      </w:r>
      <w:r w:rsidRPr="00605068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E80DC4" w:rsidRPr="00605068">
        <w:rPr>
          <w:rFonts w:ascii="Times New Roman" w:hAnsi="Times New Roman" w:cs="Times New Roman"/>
          <w:sz w:val="28"/>
          <w:szCs w:val="28"/>
        </w:rPr>
        <w:t>равнение персонажей одного произведения,</w:t>
      </w:r>
      <w:r w:rsidR="00655BC3" w:rsidRPr="00605068">
        <w:rPr>
          <w:rFonts w:ascii="Times New Roman" w:hAnsi="Times New Roman" w:cs="Times New Roman"/>
          <w:sz w:val="28"/>
          <w:szCs w:val="28"/>
        </w:rPr>
        <w:t xml:space="preserve"> а также различных произведений. </w:t>
      </w:r>
      <w:r w:rsidR="00E80DC4" w:rsidRPr="00605068">
        <w:rPr>
          <w:rFonts w:ascii="Times New Roman" w:hAnsi="Times New Roman" w:cs="Times New Roman"/>
          <w:sz w:val="28"/>
          <w:szCs w:val="28"/>
        </w:rPr>
        <w:t>Оценка эмоционального состояния героев, их нравственных позиций. Понимание отношения автора к героям произведения.</w:t>
      </w:r>
    </w:p>
    <w:p w:rsidR="00E80DC4" w:rsidRPr="00605068" w:rsidRDefault="00930AFB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2</w:t>
      </w:r>
      <w:r w:rsidRPr="00605068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E80DC4" w:rsidRPr="00605068">
        <w:rPr>
          <w:rFonts w:ascii="Times New Roman" w:hAnsi="Times New Roman" w:cs="Times New Roman"/>
          <w:sz w:val="28"/>
          <w:szCs w:val="28"/>
        </w:rPr>
        <w:t>. Продуктивно-творческая деятельность (на основе литературных произведений). Развитие связной речи: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1) проявление интереса к словесному творчеству. Создание текста по опорным словам или частям текста: придумать начало или конец сюжета, ввести свои эпизоды в развитие сюжета;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2) творческая работа по сочинительству: сказки, рассказа, загадки, (на материале образца прочитанных произведений; на иллюстративном материале);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3) рассказывание сказок от лица одного из ее персонажей. Придумывание продолжения произведения (сказки, рассказа), изменение начала и продолжения произведения. Коллективные творческие работы («Мир любимых героев», «Путешествие в сказку», «Сочиняем загадки», «В сказочном лесу» и т. д.);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4) овладение приемом словесного рисования (опиши картины, которые вызвало у тебя прочитанное);</w:t>
      </w:r>
    </w:p>
    <w:p w:rsidR="00154F6C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5) составление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портфолио-набора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 индивидуальных образовательных достижений по творческой деятельности школьника: иллюстрир</w:t>
      </w:r>
      <w:r w:rsidR="00F83C32" w:rsidRPr="00605068">
        <w:rPr>
          <w:rFonts w:ascii="Times New Roman" w:hAnsi="Times New Roman" w:cs="Times New Roman"/>
          <w:sz w:val="28"/>
          <w:szCs w:val="28"/>
        </w:rPr>
        <w:t xml:space="preserve">ование отдельных произведений, </w:t>
      </w:r>
      <w:r w:rsidRPr="00605068">
        <w:rPr>
          <w:rFonts w:ascii="Times New Roman" w:hAnsi="Times New Roman" w:cs="Times New Roman"/>
          <w:sz w:val="28"/>
          <w:szCs w:val="28"/>
        </w:rPr>
        <w:t xml:space="preserve">участие в выставках рисунков по изученным произведениям; изготовление книг-самоделок, коллективное творчество (аппликация, лепка,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лего-конструкции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 к изученным произведениям или разделам).</w:t>
      </w:r>
    </w:p>
    <w:p w:rsidR="008770CD" w:rsidRPr="00605068" w:rsidRDefault="00E80DC4" w:rsidP="00605068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068">
        <w:rPr>
          <w:rFonts w:ascii="Times New Roman" w:hAnsi="Times New Roman" w:cs="Times New Roman"/>
          <w:b/>
          <w:sz w:val="28"/>
          <w:szCs w:val="28"/>
        </w:rPr>
        <w:lastRenderedPageBreak/>
        <w:t>3. Базовое содержание</w:t>
      </w:r>
      <w:r w:rsidR="008770CD" w:rsidRPr="00605068">
        <w:rPr>
          <w:rFonts w:ascii="Times New Roman" w:hAnsi="Times New Roman" w:cs="Times New Roman"/>
          <w:b/>
          <w:sz w:val="28"/>
          <w:szCs w:val="28"/>
        </w:rPr>
        <w:t xml:space="preserve"> учебного предмета для 3 класса</w:t>
      </w:r>
    </w:p>
    <w:p w:rsidR="00930AFB" w:rsidRPr="00605068" w:rsidRDefault="00930AFB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80DC4" w:rsidRPr="00605068" w:rsidRDefault="00930AFB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2</w:t>
      </w:r>
      <w:r w:rsidRPr="00605068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. Навыки </w:t>
      </w:r>
      <w:proofErr w:type="spellStart"/>
      <w:r w:rsidR="00E80DC4" w:rsidRPr="00605068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="00E80DC4" w:rsidRPr="00605068">
        <w:rPr>
          <w:rFonts w:ascii="Times New Roman" w:hAnsi="Times New Roman" w:cs="Times New Roman"/>
          <w:sz w:val="28"/>
          <w:szCs w:val="28"/>
        </w:rPr>
        <w:t xml:space="preserve"> (слушания) и чтения: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1) слушание и адекватное понимание услышанного, выделение информации для решения учебной задачи, ответов на поставленные вопросы;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2) совершенствование правильности, сознательности, выразительности и темпа чтения до уровня, когда техника чтения не мешает процессу смыслового восприятия читаемого;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3) темп чтения </w:t>
      </w:r>
      <w:proofErr w:type="gramStart"/>
      <w:r w:rsidRPr="00605068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605068">
        <w:rPr>
          <w:rFonts w:ascii="Times New Roman" w:hAnsi="Times New Roman" w:cs="Times New Roman"/>
          <w:sz w:val="28"/>
          <w:szCs w:val="28"/>
        </w:rPr>
        <w:t xml:space="preserve"> 3 класса – 60-70 слов и знаков в минуту при чтении вслух;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4) способ чтения: плавное чтение целыми словами при смысловом охвате в процессе чтения словосочетаний и групп слов;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5) правильность и сознательность чтения: безошибочное орфоэпическое прочтение вслух предложений, интонационное оформление предложений в зависимости от знаков препинания и смысла высказывания;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6) выразительность чтения: выделение при чтении логических ударений и пауз.</w:t>
      </w:r>
    </w:p>
    <w:p w:rsidR="00E80DC4" w:rsidRPr="00605068" w:rsidRDefault="00930AFB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2</w:t>
      </w:r>
      <w:r w:rsidRPr="00605068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111F7E" w:rsidRPr="00605068">
        <w:rPr>
          <w:rFonts w:ascii="Times New Roman" w:hAnsi="Times New Roman" w:cs="Times New Roman"/>
          <w:sz w:val="28"/>
          <w:szCs w:val="28"/>
        </w:rPr>
        <w:t>.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 Тематика и круг чтения</w:t>
      </w:r>
      <w:r w:rsidR="00E80DC4" w:rsidRPr="00605068">
        <w:rPr>
          <w:rFonts w:ascii="Times New Roman" w:hAnsi="Times New Roman" w:cs="Times New Roman"/>
          <w:b/>
          <w:sz w:val="28"/>
          <w:szCs w:val="28"/>
        </w:rPr>
        <w:t>.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 Вводный урок: повторение </w:t>
      </w:r>
      <w:proofErr w:type="gramStart"/>
      <w:r w:rsidR="00E80DC4" w:rsidRPr="00605068">
        <w:rPr>
          <w:rFonts w:ascii="Times New Roman" w:hAnsi="Times New Roman" w:cs="Times New Roman"/>
          <w:sz w:val="28"/>
          <w:szCs w:val="28"/>
        </w:rPr>
        <w:t>пройденного</w:t>
      </w:r>
      <w:proofErr w:type="gramEnd"/>
      <w:r w:rsidR="00E80DC4" w:rsidRPr="00605068">
        <w:rPr>
          <w:rFonts w:ascii="Times New Roman" w:hAnsi="Times New Roman" w:cs="Times New Roman"/>
          <w:sz w:val="28"/>
          <w:szCs w:val="28"/>
        </w:rPr>
        <w:t xml:space="preserve"> во 2 классе, знакомство с учебником (1 час).</w:t>
      </w:r>
    </w:p>
    <w:p w:rsidR="00E80DC4" w:rsidRPr="00605068" w:rsidRDefault="00930AFB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2</w:t>
      </w:r>
      <w:r w:rsidRPr="00605068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E80DC4" w:rsidRPr="00605068">
        <w:rPr>
          <w:rFonts w:ascii="Times New Roman" w:hAnsi="Times New Roman" w:cs="Times New Roman"/>
          <w:sz w:val="28"/>
          <w:szCs w:val="28"/>
        </w:rPr>
        <w:t>. Родные просторы (15 часов):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1) стихотворения и небольшие рассказы, отрывки из повестей писателей и поэтов: С.Сейфуллин, М.Алимбаев,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М.Ауэзов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О.Сулейменов,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С.Жиенбаев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 и др.;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2) поэтический родник «Закружилась листва золотая». Стихи об осени: А.Пушкин, А.Фет, М.Лермонтов, К.Бальмонт, М.Алимбаев,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И.Токмакова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 и др.;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3) понятие о пейзаже. Углубление понятия эпитета;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4) внеклассное чтение;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5) развитие речи. Сочинение по картине «Осень».</w:t>
      </w:r>
    </w:p>
    <w:p w:rsidR="00E80DC4" w:rsidRPr="00605068" w:rsidRDefault="00930AFB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2</w:t>
      </w:r>
      <w:r w:rsidRPr="00605068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E80DC4" w:rsidRPr="00605068">
        <w:rPr>
          <w:rFonts w:ascii="Times New Roman" w:hAnsi="Times New Roman" w:cs="Times New Roman"/>
          <w:sz w:val="28"/>
          <w:szCs w:val="28"/>
        </w:rPr>
        <w:t>. Фольклорные мотивы (20 часов):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1) сказки народов мира: русская, казахская, корейская и др.;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2) литературная сказка: А.С.Пушкин,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Ы.Алтынсарин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Ш.Перро, Х.К.Андерсен,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Бр</w:t>
      </w:r>
      <w:proofErr w:type="gramStart"/>
      <w:r w:rsidRPr="00605068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605068">
        <w:rPr>
          <w:rFonts w:ascii="Times New Roman" w:hAnsi="Times New Roman" w:cs="Times New Roman"/>
          <w:sz w:val="28"/>
          <w:szCs w:val="28"/>
        </w:rPr>
        <w:t>римм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О.Уальд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>, Е.Шварц и др.;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3) углубление понятия народная сказка. Понятие литературной сказки;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4) поэтический родник «Сказка – умница и прелесть, с нами рядышком живет»: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Ю.Мориц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Б.Заходер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>, Е.Ершов, С.Маршак и др.;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5) внеклассное чтение;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6) развитие речи. Сочинение по иллюстрации к сказке.</w:t>
      </w:r>
    </w:p>
    <w:p w:rsidR="00E80DC4" w:rsidRPr="00605068" w:rsidRDefault="00930AFB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2</w:t>
      </w:r>
      <w:r w:rsidRPr="00605068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E80DC4" w:rsidRPr="00605068">
        <w:rPr>
          <w:rFonts w:ascii="Times New Roman" w:hAnsi="Times New Roman" w:cs="Times New Roman"/>
          <w:sz w:val="28"/>
          <w:szCs w:val="28"/>
        </w:rPr>
        <w:t>. Мои друзья (16 часов):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1) Н.Гарин-Михайловский, Б.Житков,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Г.Скребицкий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К.Паустовский, Н.Носов, В.Осеева,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Е.Велтисов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>, А.Волков, С.Голицын;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2) поэтический родник «Друг придет на помощь…»: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А.Барто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С.Михалков,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Э.Мошковская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Е.Благинина,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М.Бородицкая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и др.;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3) понятие о литературном герое;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4) внеклассное чтение;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5) развитие речи. Сочинение «Так поступают друзья».</w:t>
      </w:r>
    </w:p>
    <w:p w:rsidR="00E80DC4" w:rsidRPr="00605068" w:rsidRDefault="00930AFB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lastRenderedPageBreak/>
        <w:t>26</w:t>
      </w:r>
      <w:r w:rsidR="00E80DC4" w:rsidRPr="00605068">
        <w:rPr>
          <w:rFonts w:ascii="Times New Roman" w:hAnsi="Times New Roman" w:cs="Times New Roman"/>
          <w:sz w:val="28"/>
          <w:szCs w:val="28"/>
        </w:rPr>
        <w:t>. Мы и природа (16 часов):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1) рассказы, отрывки из повестей писателей: М.Зверев, М.Зощенко,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Д.</w:t>
      </w:r>
      <w:proofErr w:type="gramStart"/>
      <w:r w:rsidRPr="00605068">
        <w:rPr>
          <w:rFonts w:ascii="Times New Roman" w:hAnsi="Times New Roman" w:cs="Times New Roman"/>
          <w:sz w:val="28"/>
          <w:szCs w:val="28"/>
        </w:rPr>
        <w:t>Мамин-Сибиряк</w:t>
      </w:r>
      <w:proofErr w:type="spellEnd"/>
      <w:proofErr w:type="gramEnd"/>
      <w:r w:rsidRPr="00605068">
        <w:rPr>
          <w:rFonts w:ascii="Times New Roman" w:hAnsi="Times New Roman" w:cs="Times New Roman"/>
          <w:sz w:val="28"/>
          <w:szCs w:val="28"/>
        </w:rPr>
        <w:t xml:space="preserve">, А Чехов, П.Бажов, В.Бианки, Л.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Риис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 и др.;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2) поэтический родник. Стихи о зиме: И.Никитин, С.Есенин,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А.Табылдиев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М.Алимбаев,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Ю.Мориц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Э.Мошковская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Ю.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Коринец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И.Токмакова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>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3) внеклассное чтение;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4) развитие речи. Сочинение по картине художника «Зима».</w:t>
      </w:r>
    </w:p>
    <w:p w:rsidR="00E80DC4" w:rsidRPr="00605068" w:rsidRDefault="00111F7E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27</w:t>
      </w:r>
      <w:r w:rsidR="00E80DC4" w:rsidRPr="00605068">
        <w:rPr>
          <w:rFonts w:ascii="Times New Roman" w:hAnsi="Times New Roman" w:cs="Times New Roman"/>
          <w:sz w:val="28"/>
          <w:szCs w:val="28"/>
        </w:rPr>
        <w:t>. Хочу все знать (16 часов):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1) В.Одоевский, К.Паустовский, Ю.Драгунский, Э.Раскин, В.Дуров,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В.Голявкин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>, В.Чаплина и др.;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2) поэтический родник «Чудеса вокруг нас!»: стихи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В.Высотская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А.Барто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Г.Сапгир,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Ю.Мориц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Р.Сеф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>, В.Орлов, и др.;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3) понятие о юморе;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4) внеклассное чтение;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5) развитие речи: Сочинение «Смешной случай».</w:t>
      </w:r>
    </w:p>
    <w:p w:rsidR="00E80DC4" w:rsidRPr="00605068" w:rsidRDefault="00111F7E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28.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 Золотая душа (20 часов):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1) Л.Толстой, А.Платонов, Е. Пермяк, К.Паустовский, В.Осеева, М.Москвина,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А.Милн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>, и др.;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2) поэтический родник «Что такое хорошо и что такое плохо»: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Г.Ладонщиков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З.Петрова, С.Михалков,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А.Барто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Э.Мошковская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 и др.;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3) внеклассное чтение;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4) развитие речи. Сочинение на нравственную тему. </w:t>
      </w:r>
    </w:p>
    <w:p w:rsidR="00E80DC4" w:rsidRPr="00605068" w:rsidRDefault="00111F7E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29</w:t>
      </w:r>
      <w:r w:rsidR="00E80DC4" w:rsidRPr="00605068">
        <w:rPr>
          <w:rFonts w:ascii="Times New Roman" w:hAnsi="Times New Roman" w:cs="Times New Roman"/>
          <w:sz w:val="28"/>
          <w:szCs w:val="28"/>
        </w:rPr>
        <w:t>. В мире фантастики и приключений (16 часов):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1) стихотворение и небольшие рассказы, отрывки из повестей писателей и поэтов: П.Бажов, Н.Носов, Н.Абрамцева,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Д.Барри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Т.Янссон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Н.Абрамцева,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Ю.Кими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 др.;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2) понятие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офантастическом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3) поэтический родник «Весна, весна на улице!»: Ф.Тютчев, С.Маршак, З.Александрова, П.Соловьева,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М.Бородицкая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 и др.;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4) внеклассное чтение;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5) развитие связной речи. Сочинение по картине «Весна».</w:t>
      </w:r>
    </w:p>
    <w:p w:rsidR="00E80DC4" w:rsidRPr="00605068" w:rsidRDefault="00A56A0A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30</w:t>
      </w:r>
      <w:r w:rsidR="00E80DC4" w:rsidRPr="00605068">
        <w:rPr>
          <w:rFonts w:ascii="Times New Roman" w:hAnsi="Times New Roman" w:cs="Times New Roman"/>
          <w:sz w:val="28"/>
          <w:szCs w:val="28"/>
        </w:rPr>
        <w:t>. Наша планета Земля (15 часов):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С.Муканов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Г.Снегирев, Н.Богданов, М.Жумабаев, А.Твардовский, В.Высоцкий, Н.Богданов,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Ю.Коринец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М.Джалиль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С.Бабенко, Б.Окуджава и др.;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2) внеклассное чтение;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3) развитие речи. Сочинение о родной земле. </w:t>
      </w:r>
    </w:p>
    <w:p w:rsidR="00E80DC4" w:rsidRPr="00605068" w:rsidRDefault="00A56A0A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31</w:t>
      </w:r>
      <w:r w:rsidR="00E80DC4" w:rsidRPr="00605068">
        <w:rPr>
          <w:rFonts w:ascii="Times New Roman" w:hAnsi="Times New Roman" w:cs="Times New Roman"/>
          <w:sz w:val="28"/>
          <w:szCs w:val="28"/>
        </w:rPr>
        <w:t>. Заключительный урок (1 час).</w:t>
      </w:r>
    </w:p>
    <w:p w:rsidR="00E80DC4" w:rsidRPr="00605068" w:rsidRDefault="00A56A0A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32</w:t>
      </w:r>
      <w:r w:rsidR="00E80DC4" w:rsidRPr="00605068">
        <w:rPr>
          <w:rFonts w:ascii="Times New Roman" w:hAnsi="Times New Roman" w:cs="Times New Roman"/>
          <w:sz w:val="28"/>
          <w:szCs w:val="28"/>
        </w:rPr>
        <w:t>. Теория литературы (пропедевтика):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1) общее понятие о жанрах: народная и литературная сказка, рассказ;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2) общее понятие о пейзаже. Расширение понятия об эпитете, сравнении; их роль в описании пейзажа;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3) расширение понятия об олицетворении в художественном тексте;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4) общее понятие о литературном герое. Портрет героя;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lastRenderedPageBreak/>
        <w:t>5) понятие о юморе;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6) понятие </w:t>
      </w:r>
      <w:proofErr w:type="gramStart"/>
      <w:r w:rsidRPr="00605068">
        <w:rPr>
          <w:rFonts w:ascii="Times New Roman" w:hAnsi="Times New Roman" w:cs="Times New Roman"/>
          <w:sz w:val="28"/>
          <w:szCs w:val="28"/>
        </w:rPr>
        <w:t>фантастического</w:t>
      </w:r>
      <w:proofErr w:type="gramEnd"/>
      <w:r w:rsidRPr="00605068">
        <w:rPr>
          <w:rFonts w:ascii="Times New Roman" w:hAnsi="Times New Roman" w:cs="Times New Roman"/>
          <w:sz w:val="28"/>
          <w:szCs w:val="28"/>
        </w:rPr>
        <w:t xml:space="preserve"> в произведении.</w:t>
      </w:r>
    </w:p>
    <w:p w:rsidR="00E80DC4" w:rsidRPr="00605068" w:rsidRDefault="00A56A0A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33</w:t>
      </w:r>
      <w:r w:rsidR="00E80DC4" w:rsidRPr="00605068">
        <w:rPr>
          <w:rFonts w:ascii="Times New Roman" w:hAnsi="Times New Roman" w:cs="Times New Roman"/>
          <w:sz w:val="28"/>
          <w:szCs w:val="28"/>
        </w:rPr>
        <w:t>. Анализ текста: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1) биографические сведения о писателе</w:t>
      </w:r>
      <w:r w:rsidR="00895C8F" w:rsidRPr="00605068">
        <w:rPr>
          <w:rFonts w:ascii="Times New Roman" w:hAnsi="Times New Roman" w:cs="Times New Roman"/>
          <w:sz w:val="28"/>
          <w:szCs w:val="28"/>
        </w:rPr>
        <w:t>;</w:t>
      </w:r>
    </w:p>
    <w:p w:rsidR="00895C8F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2) пересказ содержания текста: подробный, сжатый, выборочный</w:t>
      </w:r>
      <w:r w:rsidR="00895C8F" w:rsidRPr="00605068">
        <w:rPr>
          <w:rFonts w:ascii="Times New Roman" w:hAnsi="Times New Roman" w:cs="Times New Roman"/>
          <w:sz w:val="28"/>
          <w:szCs w:val="28"/>
        </w:rPr>
        <w:t>;</w:t>
      </w:r>
      <w:r w:rsidRPr="006050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3) характеристика героев и событий прочитанного; составление устной характ</w:t>
      </w:r>
      <w:r w:rsidR="00895C8F" w:rsidRPr="00605068">
        <w:rPr>
          <w:rFonts w:ascii="Times New Roman" w:hAnsi="Times New Roman" w:cs="Times New Roman"/>
          <w:sz w:val="28"/>
          <w:szCs w:val="28"/>
        </w:rPr>
        <w:t>еристики персонажа произведения</w:t>
      </w:r>
      <w:r w:rsidRPr="00605068">
        <w:rPr>
          <w:rFonts w:ascii="Times New Roman" w:hAnsi="Times New Roman" w:cs="Times New Roman"/>
          <w:sz w:val="28"/>
          <w:szCs w:val="28"/>
        </w:rPr>
        <w:t>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4) языковой анализ текста: нахождение слов и выражений для характеристики литературных героев;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5) чтение по ролям;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инсценирование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 текст</w:t>
      </w:r>
      <w:r w:rsidR="00F83C32" w:rsidRPr="00605068">
        <w:rPr>
          <w:rFonts w:ascii="Times New Roman" w:hAnsi="Times New Roman" w:cs="Times New Roman"/>
          <w:sz w:val="28"/>
          <w:szCs w:val="28"/>
        </w:rPr>
        <w:t>а</w:t>
      </w:r>
      <w:r w:rsidR="00F83C32" w:rsidRPr="0060506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80DC4" w:rsidRPr="00605068" w:rsidRDefault="00A56A0A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34</w:t>
      </w:r>
      <w:r w:rsidR="00E80DC4" w:rsidRPr="00605068">
        <w:rPr>
          <w:rFonts w:ascii="Times New Roman" w:hAnsi="Times New Roman" w:cs="Times New Roman"/>
          <w:sz w:val="28"/>
          <w:szCs w:val="28"/>
        </w:rPr>
        <w:t>. Продуктивно-творческая деятельность: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1) коллективное сочинительство сказок, рассказов по данному началу или мотивам прочитанного произведения. Придумывание загадок, считалок, небылиц;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2) устное словесное описание пейзажа (на материале прочитанного стихотворения); </w:t>
      </w:r>
    </w:p>
    <w:p w:rsidR="00E80DC4" w:rsidRPr="00605068" w:rsidRDefault="00895C8F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3)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 творческая работа по сочинительству: сказки, рассказа, загадки, (на материале образца прочитанных произведений; на иллюстративном материале). </w:t>
      </w:r>
    </w:p>
    <w:p w:rsidR="00930AFB" w:rsidRPr="00605068" w:rsidRDefault="00930AFB" w:rsidP="006050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80DC4" w:rsidRPr="00605068" w:rsidRDefault="00E80DC4" w:rsidP="006050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068">
        <w:rPr>
          <w:rFonts w:ascii="Times New Roman" w:hAnsi="Times New Roman" w:cs="Times New Roman"/>
          <w:b/>
          <w:sz w:val="28"/>
          <w:szCs w:val="28"/>
        </w:rPr>
        <w:t>4. Базовое содержание учебного предмета для 4 класса</w:t>
      </w:r>
    </w:p>
    <w:p w:rsidR="00930AFB" w:rsidRPr="00605068" w:rsidRDefault="00930AFB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80DC4" w:rsidRPr="00605068" w:rsidRDefault="00A56A0A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35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. Навыки </w:t>
      </w:r>
      <w:proofErr w:type="spellStart"/>
      <w:r w:rsidR="00E80DC4" w:rsidRPr="00605068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="00E80DC4" w:rsidRPr="00605068">
        <w:rPr>
          <w:rFonts w:ascii="Times New Roman" w:hAnsi="Times New Roman" w:cs="Times New Roman"/>
          <w:sz w:val="28"/>
          <w:szCs w:val="28"/>
        </w:rPr>
        <w:t xml:space="preserve"> (слушания) и чтения: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1) слушание текстов, понимание темы и основной мысли произведения;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2) синтетическое чтение, характеризующееся слиянием навыков чтения и понимания читаемого;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3) </w:t>
      </w:r>
      <w:r w:rsidR="00895C8F" w:rsidRPr="00605068">
        <w:rPr>
          <w:rFonts w:ascii="Times New Roman" w:hAnsi="Times New Roman" w:cs="Times New Roman"/>
          <w:sz w:val="28"/>
          <w:szCs w:val="28"/>
        </w:rPr>
        <w:t>темп чтения на конец года – 75-8</w:t>
      </w:r>
      <w:r w:rsidRPr="00605068">
        <w:rPr>
          <w:rFonts w:ascii="Times New Roman" w:hAnsi="Times New Roman" w:cs="Times New Roman"/>
          <w:sz w:val="28"/>
          <w:szCs w:val="28"/>
        </w:rPr>
        <w:t xml:space="preserve">0 слов и знаков в минуту; </w:t>
      </w:r>
    </w:p>
    <w:p w:rsidR="00895C8F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4) развитие изучающего, комментированного и поискового чтения</w:t>
      </w:r>
      <w:r w:rsidR="00895C8F" w:rsidRPr="0060506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5) самостоятельное чтение, чтение с конкретным заданием, выборочное чтение, хоровое </w:t>
      </w:r>
      <w:r w:rsidR="00930AFB" w:rsidRPr="00605068">
        <w:rPr>
          <w:rFonts w:ascii="Times New Roman" w:hAnsi="Times New Roman" w:cs="Times New Roman"/>
          <w:sz w:val="28"/>
          <w:szCs w:val="28"/>
        </w:rPr>
        <w:t>и комментированное чтение и др</w:t>
      </w:r>
      <w:proofErr w:type="gramStart"/>
      <w:r w:rsidR="00930AFB" w:rsidRPr="00605068">
        <w:rPr>
          <w:rFonts w:ascii="Times New Roman" w:hAnsi="Times New Roman" w:cs="Times New Roman"/>
          <w:sz w:val="28"/>
          <w:szCs w:val="28"/>
        </w:rPr>
        <w:t>.</w:t>
      </w:r>
      <w:r w:rsidR="00930AFB" w:rsidRPr="00605068">
        <w:rPr>
          <w:rFonts w:ascii="Times New Roman" w:hAnsi="Times New Roman" w:cs="Times New Roman"/>
          <w:sz w:val="28"/>
          <w:szCs w:val="28"/>
          <w:lang w:val="kk-KZ"/>
        </w:rPr>
        <w:t>.</w:t>
      </w:r>
      <w:proofErr w:type="gramEnd"/>
    </w:p>
    <w:p w:rsidR="00E80DC4" w:rsidRPr="00605068" w:rsidRDefault="00A56A0A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36</w:t>
      </w:r>
      <w:r w:rsidR="00895C8F" w:rsidRPr="00605068">
        <w:rPr>
          <w:rFonts w:ascii="Times New Roman" w:hAnsi="Times New Roman" w:cs="Times New Roman"/>
          <w:sz w:val="28"/>
          <w:szCs w:val="28"/>
        </w:rPr>
        <w:t>.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 Вводный урок: повторение за 3 класс; знакомство с учебником «Литературное чтение» (1 час).</w:t>
      </w:r>
    </w:p>
    <w:p w:rsidR="00E80DC4" w:rsidRPr="00605068" w:rsidRDefault="00A56A0A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37</w:t>
      </w:r>
      <w:r w:rsidR="00E80DC4" w:rsidRPr="00605068">
        <w:rPr>
          <w:rFonts w:ascii="Times New Roman" w:hAnsi="Times New Roman" w:cs="Times New Roman"/>
          <w:sz w:val="28"/>
          <w:szCs w:val="28"/>
        </w:rPr>
        <w:t>. Родные просторы (15 часов):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1) поэтический родник «Родные просторы – твоих дорог начало…»: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М.Айтхожина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Ф.Унгарсынова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М.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Сарикова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А.Балтыгереева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 и др.;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2) рассказы, пословицы о Родине: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С.Муканов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С.Бабенко,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Б.Сокпакбаев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С.Бегалин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 и др.;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3) тема и идея произведения;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4) поэтический родник «Унылая пора! Очей очарованье!»: А.С.Пушкин, Ф.И.Тютчев, А.Майков, С.Есенин, В.Орлов, В.Степанов и др.;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5) внеклассное чтение;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6) развитие речи: Сочинение «Осень в нашем городе (селе)». </w:t>
      </w:r>
    </w:p>
    <w:p w:rsidR="00E80DC4" w:rsidRPr="00605068" w:rsidRDefault="00A56A0A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38</w:t>
      </w:r>
      <w:r w:rsidR="00E80DC4" w:rsidRPr="00605068">
        <w:rPr>
          <w:rFonts w:ascii="Times New Roman" w:hAnsi="Times New Roman" w:cs="Times New Roman"/>
          <w:sz w:val="28"/>
          <w:szCs w:val="28"/>
        </w:rPr>
        <w:t>. Мои друзья (15 часов):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1) произведения о дружбе: Г.Куликов, В.Осеева, С.Голицын, Г.Н.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Троепольский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>, А.Гайдар, В.Драгунский и др.;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2) понятие о портрете;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lastRenderedPageBreak/>
        <w:t xml:space="preserve">3) поэтический родник «Кто в дружбу верит горячо…»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А.Дуйсенбиев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С.Михалков,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А.Барто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>, В.Берестов, З.Александрова и др.;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4) внеклассное чтение;</w:t>
      </w:r>
    </w:p>
    <w:p w:rsidR="00A56A0A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5) развитие речи. Сочинение «Портрет моего друга».</w:t>
      </w:r>
    </w:p>
    <w:p w:rsidR="00E80DC4" w:rsidRPr="00605068" w:rsidRDefault="00A56A0A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39</w:t>
      </w:r>
      <w:r w:rsidR="00E80DC4" w:rsidRPr="00605068">
        <w:rPr>
          <w:rFonts w:ascii="Times New Roman" w:hAnsi="Times New Roman" w:cs="Times New Roman"/>
          <w:sz w:val="28"/>
          <w:szCs w:val="28"/>
        </w:rPr>
        <w:t>. Фольклорные мотивы (20 часов):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1) произведения казахского героического эпоса, мирового фольклора о защитниках Родины; легенды, сказания, героический эпос, былинный сказ;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2) фольклор народов мира, произведения устного народного творчества: мифы, легенды;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3) понятие о гиперболе;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4) поэтический родник «Стихи о чудесах»: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М.Бородицкая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Б.Заходер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Э.Мошковская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>, Н.М.Рубцов и др.;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5) внеклассное чтение;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</w:rPr>
        <w:t>6) развитие речи: Сочинение «Этот герой мне понравился…»</w:t>
      </w:r>
      <w:r w:rsidR="00F83C32" w:rsidRPr="0060506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80DC4" w:rsidRPr="00605068" w:rsidRDefault="00A56A0A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40</w:t>
      </w:r>
      <w:r w:rsidR="00E80DC4" w:rsidRPr="00605068">
        <w:rPr>
          <w:rFonts w:ascii="Times New Roman" w:hAnsi="Times New Roman" w:cs="Times New Roman"/>
          <w:sz w:val="28"/>
          <w:szCs w:val="28"/>
        </w:rPr>
        <w:t>. Мы и природа (16 часов):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1) прозаические произведения о природе: М.Пришвин, В.Бианки, К.Паустовский, Ю.Бондарев, Н.Сладков, И.С.Тургенев, Н.Некрасов,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Редьярд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 Джозеф Киплинг, и др.;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2) понятие о композиции;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3) поэтический родник. Стихи о зиме: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А.Асылбеков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М.Алимбаев, Ф.И.Тютчев,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О.Высотская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И.Бунин, К.Бальмонт и др.;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4) внеклассное чтение;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5) развитие речи: сочинение «Зимняя сказка».</w:t>
      </w:r>
    </w:p>
    <w:p w:rsidR="00E80DC4" w:rsidRPr="00605068" w:rsidRDefault="00A56A0A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41</w:t>
      </w:r>
      <w:r w:rsidR="00E80DC4" w:rsidRPr="00605068">
        <w:rPr>
          <w:rFonts w:ascii="Times New Roman" w:hAnsi="Times New Roman" w:cs="Times New Roman"/>
          <w:sz w:val="28"/>
          <w:szCs w:val="28"/>
        </w:rPr>
        <w:t>. Хочу все знать (16 часов):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1) рассказы о тайнах природы, животного мира: В.Бианки, В.Катаев, Г.Паустовский, М.Пришвин, Р.Д. Киплинг и др.;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2) поэтический родник. Стихи «Все на свете интересно»: Я Аким,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Б.Заходер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Э.Мошковская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А.Дуйсембиев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 и др.;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3) развитие речи. Сочинение «Тайны жителей леса».</w:t>
      </w:r>
    </w:p>
    <w:p w:rsidR="00E80DC4" w:rsidRPr="00605068" w:rsidRDefault="00A56A0A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42</w:t>
      </w:r>
      <w:r w:rsidR="00E80DC4" w:rsidRPr="00605068">
        <w:rPr>
          <w:rFonts w:ascii="Times New Roman" w:hAnsi="Times New Roman" w:cs="Times New Roman"/>
          <w:sz w:val="28"/>
          <w:szCs w:val="28"/>
        </w:rPr>
        <w:t>. Золотая душа (20 часов):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1) рассказы, сказки, отрывки из повести, романа: Г.-Х. Андерсен, В.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Гауф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>, В. Гюго, Р.Киплинг, В.Осеева, М.Зощенко и др.;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2) поэтический родник. Стихи о маме, В.Берестов, Р.Гамзатов, М.Исаковский и др.;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3) внеклассное чтение;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4) развитие речи. Сочинение «Кем быть?».</w:t>
      </w:r>
    </w:p>
    <w:p w:rsidR="00E80DC4" w:rsidRPr="00605068" w:rsidRDefault="00A56A0A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43</w:t>
      </w:r>
      <w:r w:rsidR="00E80DC4" w:rsidRPr="00605068">
        <w:rPr>
          <w:rFonts w:ascii="Times New Roman" w:hAnsi="Times New Roman" w:cs="Times New Roman"/>
          <w:sz w:val="28"/>
          <w:szCs w:val="28"/>
        </w:rPr>
        <w:t>. Мир приключений и фантазии (20 часов):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1) рассказы и отрывки из повестей: Кир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Булычев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>, Дж</w:t>
      </w:r>
      <w:proofErr w:type="gramStart"/>
      <w:r w:rsidRPr="00605068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605068">
        <w:rPr>
          <w:rFonts w:ascii="Times New Roman" w:hAnsi="Times New Roman" w:cs="Times New Roman"/>
          <w:sz w:val="28"/>
          <w:szCs w:val="28"/>
        </w:rPr>
        <w:t xml:space="preserve">вифт, Р.-Э.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Распе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С.Лагерлёф,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Л.Лагин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В.Гаршин,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Д.Родари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О.Уальд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Е.ВелтисовМ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>.</w:t>
      </w:r>
      <w:r w:rsidR="004435CE" w:rsidRPr="00605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Бородицкая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 и др.;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2) внеклассное чтение;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3) развитие речи. Сочинение «Мой любимый герой».</w:t>
      </w:r>
    </w:p>
    <w:p w:rsidR="00E80DC4" w:rsidRPr="00605068" w:rsidRDefault="00A56A0A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44</w:t>
      </w:r>
      <w:r w:rsidR="00E80DC4" w:rsidRPr="00605068">
        <w:rPr>
          <w:rFonts w:ascii="Times New Roman" w:hAnsi="Times New Roman" w:cs="Times New Roman"/>
          <w:sz w:val="28"/>
          <w:szCs w:val="28"/>
        </w:rPr>
        <w:t>. Наша планета (7 часов):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lastRenderedPageBreak/>
        <w:t xml:space="preserve">1) рассказы и стихи: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М.Ауэзов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М.Алимбаев,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С.Торайгыров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О.Сулейменов, Н.Сладков, Г.Мельник, В.Высоцкий, К.Симонов,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М.Джалиль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 и др.;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2) поэтический родник. Стихи о лете: Абай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Кунанбаев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В.Суриков,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Г.А.Ладонщиков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, И.А.Бунин и др.;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3) внеклассное чтение;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4) развитие речи. Сочинение «Моя Родина»;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5) повторение </w:t>
      </w:r>
      <w:proofErr w:type="gramStart"/>
      <w:r w:rsidRPr="00605068"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 w:rsidRPr="00605068">
        <w:rPr>
          <w:rFonts w:ascii="Times New Roman" w:hAnsi="Times New Roman" w:cs="Times New Roman"/>
          <w:sz w:val="28"/>
          <w:szCs w:val="28"/>
        </w:rPr>
        <w:t xml:space="preserve"> в 4 классе (6 часов).</w:t>
      </w:r>
    </w:p>
    <w:p w:rsidR="00E80DC4" w:rsidRPr="00605068" w:rsidRDefault="00A56A0A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45</w:t>
      </w:r>
      <w:r w:rsidR="00E80DC4" w:rsidRPr="00605068">
        <w:rPr>
          <w:rFonts w:ascii="Times New Roman" w:hAnsi="Times New Roman" w:cs="Times New Roman"/>
          <w:sz w:val="28"/>
          <w:szCs w:val="28"/>
        </w:rPr>
        <w:t>. Теория литературы (пропедевтика):</w:t>
      </w:r>
    </w:p>
    <w:p w:rsidR="00E80DC4" w:rsidRPr="00605068" w:rsidRDefault="004435CE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о</w:t>
      </w:r>
      <w:r w:rsidR="00E80DC4" w:rsidRPr="00605068">
        <w:rPr>
          <w:rFonts w:ascii="Times New Roman" w:hAnsi="Times New Roman" w:cs="Times New Roman"/>
          <w:sz w:val="28"/>
          <w:szCs w:val="28"/>
        </w:rPr>
        <w:t>заглавливание</w:t>
      </w:r>
      <w:proofErr w:type="spellEnd"/>
      <w:r w:rsidR="00E80DC4" w:rsidRPr="00605068">
        <w:rPr>
          <w:rFonts w:ascii="Times New Roman" w:hAnsi="Times New Roman" w:cs="Times New Roman"/>
          <w:sz w:val="28"/>
          <w:szCs w:val="28"/>
        </w:rPr>
        <w:t xml:space="preserve"> частей прочитанного произведения. Составление плана;</w:t>
      </w:r>
    </w:p>
    <w:p w:rsidR="004435CE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2) тема и идея художественного произведения (О ком и о чем говорится в произведении? </w:t>
      </w:r>
      <w:proofErr w:type="gramStart"/>
      <w:r w:rsidRPr="00605068">
        <w:rPr>
          <w:rFonts w:ascii="Times New Roman" w:hAnsi="Times New Roman" w:cs="Times New Roman"/>
          <w:sz w:val="28"/>
          <w:szCs w:val="28"/>
        </w:rPr>
        <w:t>Что хотел сказать автор?).</w:t>
      </w:r>
      <w:proofErr w:type="gramEnd"/>
      <w:r w:rsidR="004427B5"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05068">
        <w:rPr>
          <w:rFonts w:ascii="Times New Roman" w:hAnsi="Times New Roman" w:cs="Times New Roman"/>
          <w:sz w:val="28"/>
          <w:szCs w:val="28"/>
        </w:rPr>
        <w:t>Главные герои произведения; их о</w:t>
      </w:r>
      <w:r w:rsidR="004435CE" w:rsidRPr="00605068">
        <w:rPr>
          <w:rFonts w:ascii="Times New Roman" w:hAnsi="Times New Roman" w:cs="Times New Roman"/>
          <w:sz w:val="28"/>
          <w:szCs w:val="28"/>
        </w:rPr>
        <w:t>бщая оценка;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3) общее понятие о композиции произведения;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4) общее понятие о видах и жанрах устного народного творчества: сказание, миф, героический эпос, былинный сказ; Развитие понятий о жанрах: стихотворение, рассказ;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5) понятие о гиперболе;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6) портрет и характер героя произведения. Выявление авторского отношения к герою, оценка его чувств и характера через описание портрета, пейзажа;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7) повторение и углубление сведений: изобразительно-выразительные средства (эпитетов, сравнений) в художественном произведении. </w:t>
      </w:r>
    </w:p>
    <w:p w:rsidR="00E80DC4" w:rsidRPr="00605068" w:rsidRDefault="00A56A0A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46</w:t>
      </w:r>
      <w:r w:rsidR="00E80DC4" w:rsidRPr="00605068">
        <w:rPr>
          <w:rFonts w:ascii="Times New Roman" w:hAnsi="Times New Roman" w:cs="Times New Roman"/>
          <w:sz w:val="28"/>
          <w:szCs w:val="28"/>
        </w:rPr>
        <w:t>. Анализ текста: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1) осознание темы и идеи художественного произведения. Художественный пересказ с сохранением изобразительно-выразительных языковых сре</w:t>
      </w:r>
      <w:proofErr w:type="gramStart"/>
      <w:r w:rsidRPr="00605068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605068">
        <w:rPr>
          <w:rFonts w:ascii="Times New Roman" w:hAnsi="Times New Roman" w:cs="Times New Roman"/>
          <w:sz w:val="28"/>
          <w:szCs w:val="28"/>
        </w:rPr>
        <w:t>оизведения;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2) осмысление нравственно-этической проблемы произведения, высказывание собственного отношения к ее решению;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3) установление причинно-следственных связей в содержании текста;</w:t>
      </w:r>
    </w:p>
    <w:p w:rsidR="00E80DC4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4) </w:t>
      </w:r>
      <w:r w:rsidR="00E80DC4" w:rsidRPr="00605068">
        <w:rPr>
          <w:rFonts w:ascii="Times New Roman" w:hAnsi="Times New Roman" w:cs="Times New Roman"/>
          <w:sz w:val="28"/>
          <w:szCs w:val="28"/>
        </w:rPr>
        <w:t>характеристика героя через описание его портрета;</w:t>
      </w:r>
    </w:p>
    <w:p w:rsidR="00E80DC4" w:rsidRPr="00605068" w:rsidRDefault="004435CE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5</w:t>
      </w:r>
      <w:r w:rsidR="00E80DC4" w:rsidRPr="00605068">
        <w:rPr>
          <w:rFonts w:ascii="Times New Roman" w:hAnsi="Times New Roman" w:cs="Times New Roman"/>
          <w:sz w:val="28"/>
          <w:szCs w:val="28"/>
        </w:rPr>
        <w:t>) развитие внимания к деталям художественного образа, умение высказывать предположения о значении данной детали для характеристики персонажа;</w:t>
      </w:r>
    </w:p>
    <w:p w:rsidR="00E80DC4" w:rsidRPr="00605068" w:rsidRDefault="004435CE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6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) развернутые ответы на вопросы по содержанию текста; конструирование собственных вопросов; организация поиска ответов на проблемные вопросы; </w:t>
      </w:r>
      <w:proofErr w:type="spellStart"/>
      <w:r w:rsidR="00E80DC4" w:rsidRPr="00605068">
        <w:rPr>
          <w:rFonts w:ascii="Times New Roman" w:hAnsi="Times New Roman" w:cs="Times New Roman"/>
          <w:sz w:val="28"/>
          <w:szCs w:val="28"/>
        </w:rPr>
        <w:t>озаглавливание</w:t>
      </w:r>
      <w:proofErr w:type="spellEnd"/>
      <w:r w:rsidR="00E80DC4" w:rsidRPr="00605068">
        <w:rPr>
          <w:rFonts w:ascii="Times New Roman" w:hAnsi="Times New Roman" w:cs="Times New Roman"/>
          <w:sz w:val="28"/>
          <w:szCs w:val="28"/>
        </w:rPr>
        <w:t xml:space="preserve"> частей текста; составление плана пересказа текста;</w:t>
      </w:r>
    </w:p>
    <w:p w:rsidR="00E80DC4" w:rsidRPr="00605068" w:rsidRDefault="004435CE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7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) устный отзыв о </w:t>
      </w:r>
      <w:proofErr w:type="gramStart"/>
      <w:r w:rsidR="00E80DC4" w:rsidRPr="00605068">
        <w:rPr>
          <w:rFonts w:ascii="Times New Roman" w:hAnsi="Times New Roman" w:cs="Times New Roman"/>
          <w:sz w:val="28"/>
          <w:szCs w:val="28"/>
        </w:rPr>
        <w:t>прочит</w:t>
      </w:r>
      <w:r w:rsidRPr="00605068">
        <w:rPr>
          <w:rFonts w:ascii="Times New Roman" w:hAnsi="Times New Roman" w:cs="Times New Roman"/>
          <w:sz w:val="28"/>
          <w:szCs w:val="28"/>
        </w:rPr>
        <w:t>анном</w:t>
      </w:r>
      <w:proofErr w:type="gramEnd"/>
      <w:r w:rsidR="00E80DC4" w:rsidRPr="00605068">
        <w:rPr>
          <w:rFonts w:ascii="Times New Roman" w:hAnsi="Times New Roman" w:cs="Times New Roman"/>
          <w:sz w:val="28"/>
          <w:szCs w:val="28"/>
        </w:rPr>
        <w:t>.</w:t>
      </w:r>
    </w:p>
    <w:p w:rsidR="00E80DC4" w:rsidRPr="00605068" w:rsidRDefault="00A56A0A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47</w:t>
      </w:r>
      <w:r w:rsidR="00E80DC4" w:rsidRPr="00605068">
        <w:rPr>
          <w:rFonts w:ascii="Times New Roman" w:hAnsi="Times New Roman" w:cs="Times New Roman"/>
          <w:sz w:val="28"/>
          <w:szCs w:val="28"/>
        </w:rPr>
        <w:t>. Продуктивно-творческая деятельность: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1) сочинительство сказок, рассказов, стихотворений по опорным словам, частям текста, мотивам прочитанных текстов, на основе личных жизненных впечатлений;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lastRenderedPageBreak/>
        <w:t>2) устное сочинение-описание портретов героев произведения. Придумывание сравнений, эпитетов для портретной характеристики героев;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3) сочинение собственных эпизодов в развитии сюжета произведения;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 xml:space="preserve">4) составление сказки, рассказа. </w:t>
      </w:r>
      <w:proofErr w:type="spellStart"/>
      <w:r w:rsidRPr="00605068">
        <w:rPr>
          <w:rFonts w:ascii="Times New Roman" w:hAnsi="Times New Roman" w:cs="Times New Roman"/>
          <w:sz w:val="28"/>
          <w:szCs w:val="28"/>
        </w:rPr>
        <w:t>Инсценирование</w:t>
      </w:r>
      <w:proofErr w:type="spellEnd"/>
      <w:r w:rsidRPr="00605068">
        <w:rPr>
          <w:rFonts w:ascii="Times New Roman" w:hAnsi="Times New Roman" w:cs="Times New Roman"/>
          <w:sz w:val="28"/>
          <w:szCs w:val="28"/>
        </w:rPr>
        <w:t xml:space="preserve"> прочитанных произведений;</w:t>
      </w:r>
    </w:p>
    <w:p w:rsidR="004427B5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</w:rPr>
        <w:t>5) рисо</w:t>
      </w:r>
      <w:r w:rsidR="00F83C32" w:rsidRPr="00605068">
        <w:rPr>
          <w:rFonts w:ascii="Times New Roman" w:hAnsi="Times New Roman" w:cs="Times New Roman"/>
          <w:sz w:val="28"/>
          <w:szCs w:val="28"/>
        </w:rPr>
        <w:t>вание словесных картин к тексту</w:t>
      </w:r>
      <w:r w:rsidR="00F83C32" w:rsidRPr="0060506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80DC4" w:rsidRPr="00605068" w:rsidRDefault="00E80DC4" w:rsidP="006050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068">
        <w:rPr>
          <w:rFonts w:ascii="Times New Roman" w:hAnsi="Times New Roman" w:cs="Times New Roman"/>
          <w:b/>
          <w:sz w:val="28"/>
          <w:szCs w:val="28"/>
        </w:rPr>
        <w:t>5. Требования к уровню подготовки учащихся 2 класса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27B5" w:rsidRPr="00605068" w:rsidRDefault="00A56A0A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</w:rPr>
        <w:t>48</w:t>
      </w:r>
      <w:r w:rsidR="00E80DC4" w:rsidRPr="00605068">
        <w:rPr>
          <w:rFonts w:ascii="Times New Roman" w:hAnsi="Times New Roman" w:cs="Times New Roman"/>
          <w:sz w:val="28"/>
          <w:szCs w:val="28"/>
        </w:rPr>
        <w:t>. По завершении 2 класса учащиеся должны знать: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E80DC4" w:rsidRPr="00605068">
        <w:rPr>
          <w:rFonts w:ascii="Times New Roman" w:hAnsi="Times New Roman" w:cs="Times New Roman"/>
          <w:sz w:val="28"/>
          <w:szCs w:val="28"/>
        </w:rPr>
        <w:t>наизусть стих</w:t>
      </w:r>
      <w:r w:rsidR="00A56A0A" w:rsidRPr="00605068">
        <w:rPr>
          <w:rFonts w:ascii="Times New Roman" w:hAnsi="Times New Roman" w:cs="Times New Roman"/>
          <w:sz w:val="28"/>
          <w:szCs w:val="28"/>
        </w:rPr>
        <w:t>отворения, загадки, пословицы (7</w:t>
      </w:r>
      <w:r w:rsidR="00E80DC4" w:rsidRPr="00605068">
        <w:rPr>
          <w:rFonts w:ascii="Times New Roman" w:hAnsi="Times New Roman" w:cs="Times New Roman"/>
          <w:sz w:val="28"/>
          <w:szCs w:val="28"/>
        </w:rPr>
        <w:t>–10), небольшие логически законченные отрывки из прозаических пр</w:t>
      </w:r>
      <w:r w:rsidR="00A56A0A" w:rsidRPr="00605068">
        <w:rPr>
          <w:rFonts w:ascii="Times New Roman" w:hAnsi="Times New Roman" w:cs="Times New Roman"/>
          <w:sz w:val="28"/>
          <w:szCs w:val="28"/>
        </w:rPr>
        <w:t>оизведений детской литературы (3</w:t>
      </w:r>
      <w:r w:rsidR="00E80DC4" w:rsidRPr="00605068">
        <w:rPr>
          <w:rFonts w:ascii="Times New Roman" w:hAnsi="Times New Roman" w:cs="Times New Roman"/>
          <w:sz w:val="28"/>
          <w:szCs w:val="28"/>
        </w:rPr>
        <w:t>-6 строчек);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названия сказок, виды сказок; их содержание; 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E80DC4" w:rsidRPr="00605068">
        <w:rPr>
          <w:rFonts w:ascii="Times New Roman" w:hAnsi="Times New Roman" w:cs="Times New Roman"/>
          <w:sz w:val="28"/>
          <w:szCs w:val="28"/>
        </w:rPr>
        <w:t>композиционные части сказки (зачин, концовка, присказка);</w:t>
      </w:r>
    </w:p>
    <w:p w:rsidR="00E80DC4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малые жанры устного народного творчества: загадка, песенка, считалка, пословица, </w:t>
      </w:r>
      <w:proofErr w:type="spellStart"/>
      <w:r w:rsidR="00E80DC4" w:rsidRPr="00605068">
        <w:rPr>
          <w:rFonts w:ascii="Times New Roman" w:hAnsi="Times New Roman" w:cs="Times New Roman"/>
          <w:sz w:val="28"/>
          <w:szCs w:val="28"/>
        </w:rPr>
        <w:t>чистоговорка</w:t>
      </w:r>
      <w:proofErr w:type="spellEnd"/>
      <w:r w:rsidR="00E80DC4" w:rsidRPr="00605068">
        <w:rPr>
          <w:rFonts w:ascii="Times New Roman" w:hAnsi="Times New Roman" w:cs="Times New Roman"/>
          <w:sz w:val="28"/>
          <w:szCs w:val="28"/>
        </w:rPr>
        <w:t>, скороговорка;</w:t>
      </w:r>
    </w:p>
    <w:p w:rsidR="004427B5" w:rsidRPr="00605068" w:rsidRDefault="00A56A0A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</w:rPr>
        <w:t>49</w:t>
      </w:r>
      <w:r w:rsidR="00E80DC4" w:rsidRPr="00605068">
        <w:rPr>
          <w:rFonts w:ascii="Times New Roman" w:hAnsi="Times New Roman" w:cs="Times New Roman"/>
          <w:sz w:val="28"/>
          <w:szCs w:val="28"/>
        </w:rPr>
        <w:t>. Учащиеся должны уметь: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E80DC4" w:rsidRPr="00605068">
        <w:rPr>
          <w:rFonts w:ascii="Times New Roman" w:hAnsi="Times New Roman" w:cs="Times New Roman"/>
          <w:sz w:val="28"/>
          <w:szCs w:val="28"/>
        </w:rPr>
        <w:t>читать целыми словами осознанно, правильно, выразительно</w:t>
      </w:r>
      <w:r w:rsidR="004435CE" w:rsidRPr="00605068">
        <w:rPr>
          <w:rFonts w:ascii="Times New Roman" w:hAnsi="Times New Roman" w:cs="Times New Roman"/>
          <w:sz w:val="28"/>
          <w:szCs w:val="28"/>
        </w:rPr>
        <w:t>;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E80DC4" w:rsidRPr="00605068">
        <w:rPr>
          <w:rFonts w:ascii="Times New Roman" w:hAnsi="Times New Roman" w:cs="Times New Roman"/>
          <w:sz w:val="28"/>
          <w:szCs w:val="28"/>
        </w:rPr>
        <w:t>воспринимать на слух читаемый художественный текст; отвечать на вопросы по содержанию прочитанного и пересказывать текст;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E80DC4" w:rsidRPr="00605068">
        <w:rPr>
          <w:rFonts w:ascii="Times New Roman" w:hAnsi="Times New Roman" w:cs="Times New Roman"/>
          <w:sz w:val="28"/>
          <w:szCs w:val="28"/>
        </w:rPr>
        <w:t>различать произведения устного народного творчества (произведения малого жанра, сказки, легенды), жанры стихотворение и рассказ;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E80DC4" w:rsidRPr="00605068">
        <w:rPr>
          <w:rFonts w:ascii="Times New Roman" w:hAnsi="Times New Roman" w:cs="Times New Roman"/>
          <w:sz w:val="28"/>
          <w:szCs w:val="28"/>
        </w:rPr>
        <w:t>называть прочитанные произведения, фамилии их авторов, приводить примеры из сказок, рассказов;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E80DC4" w:rsidRPr="00605068">
        <w:rPr>
          <w:rFonts w:ascii="Times New Roman" w:hAnsi="Times New Roman" w:cs="Times New Roman"/>
          <w:sz w:val="28"/>
          <w:szCs w:val="28"/>
        </w:rPr>
        <w:t>находить ответы в тексте, выборочно читать заданные отрывки их произведения; высказывать свое отношение к героям и их поступкам;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E80DC4" w:rsidRPr="00605068">
        <w:rPr>
          <w:rFonts w:ascii="Times New Roman" w:hAnsi="Times New Roman" w:cs="Times New Roman"/>
          <w:sz w:val="28"/>
          <w:szCs w:val="28"/>
        </w:rPr>
        <w:t>уметь находить аналогии между описанными в тексте ситуациями и реальными жизненными событиями;</w:t>
      </w:r>
    </w:p>
    <w:p w:rsidR="00E80DC4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E80DC4" w:rsidRPr="00605068">
        <w:rPr>
          <w:rFonts w:ascii="Times New Roman" w:hAnsi="Times New Roman" w:cs="Times New Roman"/>
          <w:sz w:val="28"/>
          <w:szCs w:val="28"/>
        </w:rPr>
        <w:t>оценивать поступки героев как «хорошие» и «плохие» с точки зрения принятых норм поведения в обществе;</w:t>
      </w:r>
    </w:p>
    <w:p w:rsidR="00A56A0A" w:rsidRPr="00605068" w:rsidRDefault="00B21BBC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8)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 работать по предложенному учителем плану, делать выводы в результате совместной работы </w:t>
      </w:r>
      <w:r w:rsidR="00A56A0A" w:rsidRPr="00605068">
        <w:rPr>
          <w:rFonts w:ascii="Times New Roman" w:hAnsi="Times New Roman" w:cs="Times New Roman"/>
          <w:sz w:val="28"/>
          <w:szCs w:val="28"/>
        </w:rPr>
        <w:t>с учителем.</w:t>
      </w:r>
    </w:p>
    <w:p w:rsidR="004427B5" w:rsidRPr="00605068" w:rsidRDefault="004427B5" w:rsidP="006050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80DC4" w:rsidRPr="00605068" w:rsidRDefault="00E80DC4" w:rsidP="006050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068">
        <w:rPr>
          <w:rFonts w:ascii="Times New Roman" w:hAnsi="Times New Roman" w:cs="Times New Roman"/>
          <w:b/>
          <w:sz w:val="28"/>
          <w:szCs w:val="28"/>
        </w:rPr>
        <w:t>6. Требования к уровню подготовки учащихся 3 класса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27B5" w:rsidRPr="00605068" w:rsidRDefault="00A56A0A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</w:rPr>
        <w:t>50</w:t>
      </w:r>
      <w:r w:rsidR="00E80DC4" w:rsidRPr="00605068">
        <w:rPr>
          <w:rFonts w:ascii="Times New Roman" w:hAnsi="Times New Roman" w:cs="Times New Roman"/>
          <w:sz w:val="28"/>
          <w:szCs w:val="28"/>
        </w:rPr>
        <w:t>. По завершении 3 класса учащиеся должны знать: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A56A0A" w:rsidRPr="00605068">
        <w:rPr>
          <w:rFonts w:ascii="Times New Roman" w:hAnsi="Times New Roman" w:cs="Times New Roman"/>
          <w:sz w:val="28"/>
          <w:szCs w:val="28"/>
        </w:rPr>
        <w:t>наизусть стихотворения (8</w:t>
      </w:r>
      <w:r w:rsidR="00E80DC4" w:rsidRPr="00605068">
        <w:rPr>
          <w:rFonts w:ascii="Times New Roman" w:hAnsi="Times New Roman" w:cs="Times New Roman"/>
          <w:sz w:val="28"/>
          <w:szCs w:val="28"/>
        </w:rPr>
        <w:t>–12), 1</w:t>
      </w:r>
      <w:r w:rsidR="00B21BBC" w:rsidRPr="00605068">
        <w:rPr>
          <w:rFonts w:ascii="Times New Roman" w:hAnsi="Times New Roman" w:cs="Times New Roman"/>
          <w:sz w:val="28"/>
          <w:szCs w:val="28"/>
        </w:rPr>
        <w:t>-2 небольших законченных отрывков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 из прозаических произведений;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>2)</w:t>
      </w:r>
      <w:r w:rsidR="00B21BBC" w:rsidRPr="00605068">
        <w:rPr>
          <w:rFonts w:ascii="Times New Roman" w:hAnsi="Times New Roman" w:cs="Times New Roman"/>
          <w:sz w:val="28"/>
          <w:szCs w:val="28"/>
        </w:rPr>
        <w:t xml:space="preserve"> </w:t>
      </w:r>
      <w:r w:rsidR="00E80DC4" w:rsidRPr="00605068">
        <w:rPr>
          <w:rFonts w:ascii="Times New Roman" w:hAnsi="Times New Roman" w:cs="Times New Roman"/>
          <w:sz w:val="28"/>
          <w:szCs w:val="28"/>
        </w:rPr>
        <w:t>иметь представление о жанрах: народная и литературная сказка, рассказ; сказание, легенда, былинный сказ;</w:t>
      </w:r>
    </w:p>
    <w:p w:rsidR="00E80DC4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литературоведческие </w:t>
      </w:r>
      <w:r w:rsidR="00F83C32" w:rsidRPr="00605068">
        <w:rPr>
          <w:rFonts w:ascii="Times New Roman" w:hAnsi="Times New Roman" w:cs="Times New Roman"/>
          <w:sz w:val="28"/>
          <w:szCs w:val="28"/>
        </w:rPr>
        <w:t>понятия: пейзаж; портрет героя</w:t>
      </w:r>
      <w:r w:rsidR="00F83C32" w:rsidRPr="0060506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427B5" w:rsidRPr="00605068" w:rsidRDefault="00A56A0A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</w:rPr>
        <w:t>51</w:t>
      </w:r>
      <w:r w:rsidR="00E80DC4" w:rsidRPr="00605068">
        <w:rPr>
          <w:rFonts w:ascii="Times New Roman" w:hAnsi="Times New Roman" w:cs="Times New Roman"/>
          <w:sz w:val="28"/>
          <w:szCs w:val="28"/>
        </w:rPr>
        <w:t>. Учащиеся должны уметь: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E80DC4" w:rsidRPr="00605068">
        <w:rPr>
          <w:rFonts w:ascii="Times New Roman" w:hAnsi="Times New Roman" w:cs="Times New Roman"/>
          <w:sz w:val="28"/>
          <w:szCs w:val="28"/>
        </w:rPr>
        <w:t>читать осознанно, правильно, выразительно со скоростью, которая не тормозит понимание читаемого;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E80DC4" w:rsidRPr="00605068">
        <w:rPr>
          <w:rFonts w:ascii="Times New Roman" w:hAnsi="Times New Roman" w:cs="Times New Roman"/>
          <w:sz w:val="28"/>
          <w:szCs w:val="28"/>
        </w:rPr>
        <w:t>пересказывать прочитанное, соблюдая логику повествования;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3) </w:t>
      </w:r>
      <w:r w:rsidR="00E80DC4" w:rsidRPr="00605068">
        <w:rPr>
          <w:rFonts w:ascii="Times New Roman" w:hAnsi="Times New Roman" w:cs="Times New Roman"/>
          <w:sz w:val="28"/>
          <w:szCs w:val="28"/>
        </w:rPr>
        <w:t>делить текст на части, составлять план пересказа текста;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E80DC4" w:rsidRPr="00605068">
        <w:rPr>
          <w:rFonts w:ascii="Times New Roman" w:hAnsi="Times New Roman" w:cs="Times New Roman"/>
          <w:sz w:val="28"/>
          <w:szCs w:val="28"/>
        </w:rPr>
        <w:t>различать юмористическое произведение, фантастическое произведение;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E80DC4" w:rsidRPr="00605068">
        <w:rPr>
          <w:rFonts w:ascii="Times New Roman" w:hAnsi="Times New Roman" w:cs="Times New Roman"/>
          <w:sz w:val="28"/>
          <w:szCs w:val="28"/>
        </w:rPr>
        <w:t>находить в тексте изображение пейзажа; портрета героя;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E80DC4" w:rsidRPr="00605068">
        <w:rPr>
          <w:rFonts w:ascii="Times New Roman" w:hAnsi="Times New Roman" w:cs="Times New Roman"/>
          <w:sz w:val="28"/>
          <w:szCs w:val="28"/>
        </w:rPr>
        <w:t>давать развернутые ответы на вопросы, устанавливать причинно-следственные связи;</w:t>
      </w:r>
    </w:p>
    <w:p w:rsidR="00E80DC4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E80DC4" w:rsidRPr="00605068">
        <w:rPr>
          <w:rFonts w:ascii="Times New Roman" w:hAnsi="Times New Roman" w:cs="Times New Roman"/>
          <w:sz w:val="28"/>
          <w:szCs w:val="28"/>
        </w:rPr>
        <w:t>характеризовать героев, их поступки, давать им оценку; находить ответы в тексте</w:t>
      </w:r>
      <w:r w:rsidR="00B21BBC" w:rsidRPr="00605068">
        <w:rPr>
          <w:rFonts w:ascii="Times New Roman" w:hAnsi="Times New Roman" w:cs="Times New Roman"/>
          <w:sz w:val="28"/>
          <w:szCs w:val="28"/>
        </w:rPr>
        <w:t xml:space="preserve"> для раскрытия образа персонажа.</w:t>
      </w:r>
    </w:p>
    <w:p w:rsidR="004427B5" w:rsidRPr="00605068" w:rsidRDefault="004427B5" w:rsidP="006050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80DC4" w:rsidRPr="00605068" w:rsidRDefault="00E80DC4" w:rsidP="006050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068">
        <w:rPr>
          <w:rFonts w:ascii="Times New Roman" w:hAnsi="Times New Roman" w:cs="Times New Roman"/>
          <w:b/>
          <w:sz w:val="28"/>
          <w:szCs w:val="28"/>
        </w:rPr>
        <w:t>7. Требования к уровню подготовки учащихся 4 класса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27B5" w:rsidRPr="00605068" w:rsidRDefault="00A56A0A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</w:rPr>
        <w:t>52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. По завершении 4 класса учащиеся должны знать: 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E80DC4" w:rsidRPr="00605068">
        <w:rPr>
          <w:rFonts w:ascii="Times New Roman" w:hAnsi="Times New Roman" w:cs="Times New Roman"/>
          <w:sz w:val="28"/>
          <w:szCs w:val="28"/>
        </w:rPr>
        <w:t>жанры устного народного творчества: сказание, былинный сказ; басня, притча (общее понятие);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владеть определенным запасом лексики, позволяющим передать близко к тексту прочитанное произведение, </w:t>
      </w:r>
      <w:r w:rsidR="00E80DC4" w:rsidRPr="00605068">
        <w:rPr>
          <w:rFonts w:ascii="Times New Roman" w:hAnsi="Times New Roman" w:cs="Times New Roman"/>
          <w:sz w:val="28"/>
          <w:szCs w:val="28"/>
        </w:rPr>
        <w:tab/>
        <w:t>рассуждать о прочитанном;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E80DC4" w:rsidRPr="00605068">
        <w:rPr>
          <w:rFonts w:ascii="Times New Roman" w:hAnsi="Times New Roman" w:cs="Times New Roman"/>
          <w:sz w:val="28"/>
          <w:szCs w:val="28"/>
        </w:rPr>
        <w:t>знать содержание программных произведений; определять их жанр;</w:t>
      </w:r>
    </w:p>
    <w:p w:rsidR="00E80DC4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A56A0A" w:rsidRPr="00605068">
        <w:rPr>
          <w:rFonts w:ascii="Times New Roman" w:hAnsi="Times New Roman" w:cs="Times New Roman"/>
          <w:sz w:val="28"/>
          <w:szCs w:val="28"/>
        </w:rPr>
        <w:t>читать наизусть 10</w:t>
      </w:r>
      <w:r w:rsidR="00E80DC4" w:rsidRPr="00605068">
        <w:rPr>
          <w:rFonts w:ascii="Times New Roman" w:hAnsi="Times New Roman" w:cs="Times New Roman"/>
          <w:sz w:val="28"/>
          <w:szCs w:val="28"/>
        </w:rPr>
        <w:t>–14 стихотворений; 2-3 законченных отрывк</w:t>
      </w:r>
      <w:r w:rsidRPr="00605068">
        <w:rPr>
          <w:rFonts w:ascii="Times New Roman" w:hAnsi="Times New Roman" w:cs="Times New Roman"/>
          <w:sz w:val="28"/>
          <w:szCs w:val="28"/>
        </w:rPr>
        <w:t>ов из прозаических произведений</w:t>
      </w:r>
      <w:r w:rsidRPr="0060506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427B5" w:rsidRPr="00605068" w:rsidRDefault="00A56A0A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</w:rPr>
        <w:t>53</w:t>
      </w:r>
      <w:r w:rsidR="00E80DC4" w:rsidRPr="00605068">
        <w:rPr>
          <w:rFonts w:ascii="Times New Roman" w:hAnsi="Times New Roman" w:cs="Times New Roman"/>
          <w:sz w:val="28"/>
          <w:szCs w:val="28"/>
        </w:rPr>
        <w:t>. Учащиеся должны уметь: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E80DC4" w:rsidRPr="00605068">
        <w:rPr>
          <w:rFonts w:ascii="Times New Roman" w:hAnsi="Times New Roman" w:cs="Times New Roman"/>
          <w:sz w:val="28"/>
          <w:szCs w:val="28"/>
        </w:rPr>
        <w:t>понимать и формулировать тему и идею произведения;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E80DC4" w:rsidRPr="00605068">
        <w:rPr>
          <w:rFonts w:ascii="Times New Roman" w:hAnsi="Times New Roman" w:cs="Times New Roman"/>
          <w:sz w:val="28"/>
          <w:szCs w:val="28"/>
        </w:rPr>
        <w:t>различать жанры устного народного творчества: казахский героический эпос, легенды, былинный сказ, загадки, сказки (народные и литературные), стихотворения;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E80DC4" w:rsidRPr="00605068">
        <w:rPr>
          <w:rFonts w:ascii="Times New Roman" w:hAnsi="Times New Roman" w:cs="Times New Roman"/>
          <w:sz w:val="28"/>
          <w:szCs w:val="28"/>
        </w:rPr>
        <w:t>находить в тексте изобразительно-выразительные средства языка (эпитет, сравнение, гипербола) для анализа характера героя, портрета, пейзажа читаемого произведения;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E80DC4" w:rsidRPr="00605068">
        <w:rPr>
          <w:rFonts w:ascii="Times New Roman" w:hAnsi="Times New Roman" w:cs="Times New Roman"/>
          <w:sz w:val="28"/>
          <w:szCs w:val="28"/>
        </w:rPr>
        <w:t>читать правильно, соблюдая орфоэпические и интонационные нормы при чтении; читать выразительно, соблюдая постановку логических ударений и пауз, выбирая темп и силу голоса в соответствии с содержанием ч</w:t>
      </w:r>
      <w:r w:rsidR="00A56A0A" w:rsidRPr="00605068">
        <w:rPr>
          <w:rFonts w:ascii="Times New Roman" w:hAnsi="Times New Roman" w:cs="Times New Roman"/>
          <w:sz w:val="28"/>
          <w:szCs w:val="28"/>
        </w:rPr>
        <w:t>итаемого; читать со скоростью 60</w:t>
      </w:r>
      <w:r w:rsidR="00E80DC4" w:rsidRPr="00605068">
        <w:rPr>
          <w:rFonts w:ascii="Times New Roman" w:hAnsi="Times New Roman" w:cs="Times New Roman"/>
          <w:sz w:val="28"/>
          <w:szCs w:val="28"/>
        </w:rPr>
        <w:t>-90 слов и знаков в минуту; понимать смысл прочитанного;</w:t>
      </w:r>
    </w:p>
    <w:p w:rsidR="00E80DC4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E80DC4" w:rsidRPr="00605068">
        <w:rPr>
          <w:rFonts w:ascii="Times New Roman" w:hAnsi="Times New Roman" w:cs="Times New Roman"/>
          <w:sz w:val="28"/>
          <w:szCs w:val="28"/>
        </w:rPr>
        <w:t>уметь находить в тексте ответы на поставленные вопросы, пересказывать содержание текста;</w:t>
      </w:r>
    </w:p>
    <w:p w:rsidR="00E80DC4" w:rsidRPr="00605068" w:rsidRDefault="00A56A0A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</w:rPr>
        <w:t>6</w:t>
      </w:r>
      <w:r w:rsidR="000B7A7D" w:rsidRPr="00605068">
        <w:rPr>
          <w:rFonts w:ascii="Times New Roman" w:hAnsi="Times New Roman" w:cs="Times New Roman"/>
          <w:sz w:val="28"/>
          <w:szCs w:val="28"/>
        </w:rPr>
        <w:t>)</w:t>
      </w:r>
      <w:r w:rsidR="004427B5"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80DC4" w:rsidRPr="00605068">
        <w:rPr>
          <w:rFonts w:ascii="Times New Roman" w:hAnsi="Times New Roman" w:cs="Times New Roman"/>
          <w:sz w:val="28"/>
          <w:szCs w:val="28"/>
        </w:rPr>
        <w:t>передавать последовательность событий, устанавливать причинно-следственные связи в повествовании;</w:t>
      </w:r>
    </w:p>
    <w:p w:rsidR="004427B5" w:rsidRPr="00605068" w:rsidRDefault="000B7A7D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</w:rPr>
        <w:t>7)</w:t>
      </w:r>
      <w:r w:rsidR="004427B5"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уметь оценивать действия и поступки персонажей художественных произведений, выражать свое отношение к </w:t>
      </w:r>
      <w:proofErr w:type="gramStart"/>
      <w:r w:rsidR="00E80DC4" w:rsidRPr="00605068">
        <w:rPr>
          <w:rFonts w:ascii="Times New Roman" w:hAnsi="Times New Roman" w:cs="Times New Roman"/>
          <w:sz w:val="28"/>
          <w:szCs w:val="28"/>
        </w:rPr>
        <w:t>прочитанному</w:t>
      </w:r>
      <w:proofErr w:type="gramEnd"/>
      <w:r w:rsidRPr="00605068">
        <w:rPr>
          <w:rFonts w:ascii="Times New Roman" w:hAnsi="Times New Roman" w:cs="Times New Roman"/>
          <w:sz w:val="28"/>
          <w:szCs w:val="28"/>
        </w:rPr>
        <w:t>, объяснять мотивы их поступков</w:t>
      </w:r>
      <w:r w:rsidR="00E80DC4" w:rsidRPr="00605068">
        <w:rPr>
          <w:rFonts w:ascii="Times New Roman" w:hAnsi="Times New Roman" w:cs="Times New Roman"/>
          <w:sz w:val="28"/>
          <w:szCs w:val="28"/>
        </w:rPr>
        <w:t>;</w:t>
      </w:r>
    </w:p>
    <w:p w:rsidR="00E80DC4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E80DC4" w:rsidRPr="00605068">
        <w:rPr>
          <w:rFonts w:ascii="Times New Roman" w:hAnsi="Times New Roman" w:cs="Times New Roman"/>
          <w:sz w:val="28"/>
          <w:szCs w:val="28"/>
        </w:rPr>
        <w:t>владеть нормами речевого этикета, кул</w:t>
      </w:r>
      <w:r w:rsidR="00F83C32" w:rsidRPr="00605068">
        <w:rPr>
          <w:rFonts w:ascii="Times New Roman" w:hAnsi="Times New Roman" w:cs="Times New Roman"/>
          <w:sz w:val="28"/>
          <w:szCs w:val="28"/>
        </w:rPr>
        <w:t>ьтурой межнационального общения</w:t>
      </w:r>
      <w:r w:rsidR="00F83C32" w:rsidRPr="0060506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427B5" w:rsidRPr="00605068" w:rsidRDefault="00A56A0A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</w:rPr>
        <w:t>54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. Личностные результаты. Учащиеся должны проявлять: 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чувство любви и уважения к государственным символам Республики Казахстан, знать и исполнять гимн Республики; любить и беречь родную </w:t>
      </w:r>
      <w:r w:rsidR="00E80DC4" w:rsidRPr="00605068">
        <w:rPr>
          <w:rFonts w:ascii="Times New Roman" w:hAnsi="Times New Roman" w:cs="Times New Roman"/>
          <w:sz w:val="28"/>
          <w:szCs w:val="28"/>
        </w:rPr>
        <w:lastRenderedPageBreak/>
        <w:t>землю, знать и уважать традиции, культуру многонационального народа Казахстана, его национальные праздники;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>2)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 нравственные качества характера при оценке литературных героев: честность, правдивость, справедливость, отзывчивость, сострадание, внимательность, уважение к старшим, родителям, умение прийти на помощью слабому, быть добрым и заботливым, смелым</w:t>
      </w:r>
      <w:r w:rsidRPr="0060506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>3)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 умение осознавать и определять (называть) свои эмоции и эмоции героев прочитанных произведений, сочувствовать другим людям, героям, сопереживать;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>4)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 умение воспринимать красоту природы, бережно относиться ко всему живому; чувствовать красоту художественного слова, стремиться к совершенствованию собственной речи;</w:t>
      </w:r>
    </w:p>
    <w:p w:rsidR="00E80DC4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>5)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 свои чувства и оценку при написании сочинений о друзьях, близких и знакомых людях, сравнивать их с героями прочитанных книг.</w:t>
      </w:r>
    </w:p>
    <w:p w:rsidR="004427B5" w:rsidRPr="00605068" w:rsidRDefault="00E55C38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</w:rPr>
        <w:t>55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80DC4" w:rsidRPr="00605068">
        <w:rPr>
          <w:rFonts w:ascii="Times New Roman" w:hAnsi="Times New Roman" w:cs="Times New Roman"/>
          <w:sz w:val="28"/>
          <w:szCs w:val="28"/>
        </w:rPr>
        <w:t>Системно-деятельностные</w:t>
      </w:r>
      <w:proofErr w:type="spellEnd"/>
      <w:r w:rsidR="00E80DC4" w:rsidRPr="00605068">
        <w:rPr>
          <w:rFonts w:ascii="Times New Roman" w:hAnsi="Times New Roman" w:cs="Times New Roman"/>
          <w:sz w:val="28"/>
          <w:szCs w:val="28"/>
        </w:rPr>
        <w:t xml:space="preserve"> результаты. Учащиеся должны применять: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>1)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 учебно-организационные умения: формулировать тему и цель урока, оценивать свою учебную деятельность в конце урока, принимать участие в поисковой беседе, в решении поставленных задач;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>2)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 учебно-информационные умения: получать информацию через слушание и чтение текста, его анализ; умение выделять главное в тексте, устанавливать причины действия героев, составлять план текста, владеть разными видами пересказа текста (подробный, сжатый, творческий);</w:t>
      </w:r>
    </w:p>
    <w:p w:rsidR="004427B5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>3)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 учебно-логические умения: простейшие виды и приемы анализа и синтеза; наблюдение за действиями героев, сравнение портретных характеристик; установление причинно-следственных связей в действиях героя;</w:t>
      </w:r>
    </w:p>
    <w:p w:rsidR="00E80DC4" w:rsidRPr="00605068" w:rsidRDefault="004427B5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068">
        <w:rPr>
          <w:rFonts w:ascii="Times New Roman" w:hAnsi="Times New Roman" w:cs="Times New Roman"/>
          <w:sz w:val="28"/>
          <w:szCs w:val="28"/>
          <w:lang w:val="kk-KZ"/>
        </w:rPr>
        <w:t>4)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 учебно-коммуникативные умения: общение в группе, в парах при выполнении учебной задачи урока; совместное сотрудничество при анализе текста, при обсуждении характера героев произведения; различные способы поиска учебной информации в справочниках, словарях, Интернете в соответствии с коммуникативными и познавательными задачами, выражать собственную оценку прочитанному произведению</w:t>
      </w:r>
      <w:r w:rsidR="00E55C38" w:rsidRPr="00605068">
        <w:rPr>
          <w:rFonts w:ascii="Times New Roman" w:hAnsi="Times New Roman" w:cs="Times New Roman"/>
          <w:sz w:val="28"/>
          <w:szCs w:val="28"/>
        </w:rPr>
        <w:t>.</w:t>
      </w:r>
      <w:r w:rsidR="00E80DC4" w:rsidRPr="006050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0DC4" w:rsidRPr="00605068" w:rsidRDefault="00E80DC4" w:rsidP="00605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80DC4" w:rsidRPr="00605068" w:rsidSect="00930AF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B58" w:rsidRDefault="001A1B58" w:rsidP="00C5315E">
      <w:pPr>
        <w:spacing w:after="0" w:line="240" w:lineRule="auto"/>
      </w:pPr>
      <w:r>
        <w:separator/>
      </w:r>
    </w:p>
  </w:endnote>
  <w:endnote w:type="continuationSeparator" w:id="0">
    <w:p w:rsidR="001A1B58" w:rsidRDefault="001A1B58" w:rsidP="00C53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B58" w:rsidRDefault="001A1B58" w:rsidP="00C5315E">
      <w:pPr>
        <w:spacing w:after="0" w:line="240" w:lineRule="auto"/>
      </w:pPr>
      <w:r>
        <w:separator/>
      </w:r>
    </w:p>
  </w:footnote>
  <w:footnote w:type="continuationSeparator" w:id="0">
    <w:p w:rsidR="001A1B58" w:rsidRDefault="001A1B58" w:rsidP="00C53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E67055"/>
    <w:multiLevelType w:val="hybridMultilevel"/>
    <w:tmpl w:val="A54A7B7E"/>
    <w:lvl w:ilvl="0" w:tplc="62CCAB78"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4365D5"/>
    <w:multiLevelType w:val="hybridMultilevel"/>
    <w:tmpl w:val="55AE8F9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147D"/>
    <w:rsid w:val="000025E5"/>
    <w:rsid w:val="0001094B"/>
    <w:rsid w:val="00011A1A"/>
    <w:rsid w:val="0001279D"/>
    <w:rsid w:val="00025321"/>
    <w:rsid w:val="00027C9B"/>
    <w:rsid w:val="00033ABE"/>
    <w:rsid w:val="00050400"/>
    <w:rsid w:val="00097783"/>
    <w:rsid w:val="000B7A7D"/>
    <w:rsid w:val="000D7CB3"/>
    <w:rsid w:val="000F1EDE"/>
    <w:rsid w:val="001032CA"/>
    <w:rsid w:val="001075CF"/>
    <w:rsid w:val="00111F7E"/>
    <w:rsid w:val="001428D2"/>
    <w:rsid w:val="001539C3"/>
    <w:rsid w:val="00154F6C"/>
    <w:rsid w:val="001604EA"/>
    <w:rsid w:val="00185647"/>
    <w:rsid w:val="00185E22"/>
    <w:rsid w:val="00187E22"/>
    <w:rsid w:val="00192503"/>
    <w:rsid w:val="001963FC"/>
    <w:rsid w:val="001A08EB"/>
    <w:rsid w:val="001A1B58"/>
    <w:rsid w:val="001C75B3"/>
    <w:rsid w:val="001D0AEB"/>
    <w:rsid w:val="001E07E8"/>
    <w:rsid w:val="001E6704"/>
    <w:rsid w:val="00235400"/>
    <w:rsid w:val="00245E30"/>
    <w:rsid w:val="00281302"/>
    <w:rsid w:val="00283668"/>
    <w:rsid w:val="00292D23"/>
    <w:rsid w:val="00294F40"/>
    <w:rsid w:val="002B3AEC"/>
    <w:rsid w:val="002B3E8A"/>
    <w:rsid w:val="002C051C"/>
    <w:rsid w:val="002C3303"/>
    <w:rsid w:val="002C4F8A"/>
    <w:rsid w:val="002C7364"/>
    <w:rsid w:val="002D474C"/>
    <w:rsid w:val="002D5326"/>
    <w:rsid w:val="002F5311"/>
    <w:rsid w:val="00324EF1"/>
    <w:rsid w:val="003277FC"/>
    <w:rsid w:val="003302DF"/>
    <w:rsid w:val="00346AB8"/>
    <w:rsid w:val="00386A0E"/>
    <w:rsid w:val="003B198E"/>
    <w:rsid w:val="003D689B"/>
    <w:rsid w:val="003D6C66"/>
    <w:rsid w:val="00401997"/>
    <w:rsid w:val="00404C25"/>
    <w:rsid w:val="00413FDB"/>
    <w:rsid w:val="004175FC"/>
    <w:rsid w:val="004427B5"/>
    <w:rsid w:val="004435CE"/>
    <w:rsid w:val="00473EC6"/>
    <w:rsid w:val="00476B86"/>
    <w:rsid w:val="00481F39"/>
    <w:rsid w:val="004A3BDD"/>
    <w:rsid w:val="004A55D9"/>
    <w:rsid w:val="004A6185"/>
    <w:rsid w:val="004F4151"/>
    <w:rsid w:val="0050083C"/>
    <w:rsid w:val="00505F8E"/>
    <w:rsid w:val="00511F69"/>
    <w:rsid w:val="00524A60"/>
    <w:rsid w:val="0052553B"/>
    <w:rsid w:val="00525D96"/>
    <w:rsid w:val="00536217"/>
    <w:rsid w:val="0055559F"/>
    <w:rsid w:val="00581896"/>
    <w:rsid w:val="00583370"/>
    <w:rsid w:val="0058586B"/>
    <w:rsid w:val="00587149"/>
    <w:rsid w:val="0059240E"/>
    <w:rsid w:val="00594FAB"/>
    <w:rsid w:val="005972FB"/>
    <w:rsid w:val="005B533A"/>
    <w:rsid w:val="005D1978"/>
    <w:rsid w:val="005D5157"/>
    <w:rsid w:val="00605068"/>
    <w:rsid w:val="00605628"/>
    <w:rsid w:val="006169D2"/>
    <w:rsid w:val="00620BDE"/>
    <w:rsid w:val="0064396A"/>
    <w:rsid w:val="00643FC1"/>
    <w:rsid w:val="0064731F"/>
    <w:rsid w:val="006549E7"/>
    <w:rsid w:val="00655BC3"/>
    <w:rsid w:val="00661206"/>
    <w:rsid w:val="00661BEF"/>
    <w:rsid w:val="00662713"/>
    <w:rsid w:val="006762AF"/>
    <w:rsid w:val="00682DB1"/>
    <w:rsid w:val="006838AD"/>
    <w:rsid w:val="00690CBC"/>
    <w:rsid w:val="00695BB2"/>
    <w:rsid w:val="006B0B93"/>
    <w:rsid w:val="006F0FBF"/>
    <w:rsid w:val="006F22D1"/>
    <w:rsid w:val="006F44BB"/>
    <w:rsid w:val="006F66FB"/>
    <w:rsid w:val="00703370"/>
    <w:rsid w:val="00704830"/>
    <w:rsid w:val="0071147D"/>
    <w:rsid w:val="00745619"/>
    <w:rsid w:val="0074597A"/>
    <w:rsid w:val="00754CFD"/>
    <w:rsid w:val="0076128B"/>
    <w:rsid w:val="007645DF"/>
    <w:rsid w:val="0078176B"/>
    <w:rsid w:val="0079387E"/>
    <w:rsid w:val="007D63C8"/>
    <w:rsid w:val="007F015B"/>
    <w:rsid w:val="008048FF"/>
    <w:rsid w:val="008151D9"/>
    <w:rsid w:val="00843F98"/>
    <w:rsid w:val="00846761"/>
    <w:rsid w:val="00857FAE"/>
    <w:rsid w:val="008770CD"/>
    <w:rsid w:val="00882BD4"/>
    <w:rsid w:val="00895C8F"/>
    <w:rsid w:val="00930AFB"/>
    <w:rsid w:val="009349F3"/>
    <w:rsid w:val="009379B4"/>
    <w:rsid w:val="009467D3"/>
    <w:rsid w:val="00980AFF"/>
    <w:rsid w:val="009825D2"/>
    <w:rsid w:val="00992685"/>
    <w:rsid w:val="00994F8F"/>
    <w:rsid w:val="00996688"/>
    <w:rsid w:val="009C2844"/>
    <w:rsid w:val="009C7064"/>
    <w:rsid w:val="009E5F78"/>
    <w:rsid w:val="009F09F8"/>
    <w:rsid w:val="009F790D"/>
    <w:rsid w:val="00A3061F"/>
    <w:rsid w:val="00A31D97"/>
    <w:rsid w:val="00A44498"/>
    <w:rsid w:val="00A460CD"/>
    <w:rsid w:val="00A56A0A"/>
    <w:rsid w:val="00AA05C3"/>
    <w:rsid w:val="00AB0A92"/>
    <w:rsid w:val="00AB4735"/>
    <w:rsid w:val="00AC392C"/>
    <w:rsid w:val="00AF24A8"/>
    <w:rsid w:val="00AF7CD2"/>
    <w:rsid w:val="00B00223"/>
    <w:rsid w:val="00B21BBC"/>
    <w:rsid w:val="00B41F34"/>
    <w:rsid w:val="00B92999"/>
    <w:rsid w:val="00B97DC6"/>
    <w:rsid w:val="00BA555E"/>
    <w:rsid w:val="00BC3335"/>
    <w:rsid w:val="00BC4495"/>
    <w:rsid w:val="00C0079B"/>
    <w:rsid w:val="00C14BC9"/>
    <w:rsid w:val="00C23DC7"/>
    <w:rsid w:val="00C259C6"/>
    <w:rsid w:val="00C34F7E"/>
    <w:rsid w:val="00C35EE6"/>
    <w:rsid w:val="00C369E3"/>
    <w:rsid w:val="00C37846"/>
    <w:rsid w:val="00C44E00"/>
    <w:rsid w:val="00C46264"/>
    <w:rsid w:val="00C5315E"/>
    <w:rsid w:val="00C57C55"/>
    <w:rsid w:val="00C60E83"/>
    <w:rsid w:val="00C632F8"/>
    <w:rsid w:val="00C744F2"/>
    <w:rsid w:val="00CB13DB"/>
    <w:rsid w:val="00CC2C68"/>
    <w:rsid w:val="00D047B6"/>
    <w:rsid w:val="00D120EC"/>
    <w:rsid w:val="00D14A2D"/>
    <w:rsid w:val="00D23AA7"/>
    <w:rsid w:val="00D2667B"/>
    <w:rsid w:val="00D30C02"/>
    <w:rsid w:val="00D31BC8"/>
    <w:rsid w:val="00D85410"/>
    <w:rsid w:val="00D91BE6"/>
    <w:rsid w:val="00D9310F"/>
    <w:rsid w:val="00DA480F"/>
    <w:rsid w:val="00DC3A8D"/>
    <w:rsid w:val="00E162A8"/>
    <w:rsid w:val="00E24014"/>
    <w:rsid w:val="00E33B86"/>
    <w:rsid w:val="00E55C38"/>
    <w:rsid w:val="00E80DC4"/>
    <w:rsid w:val="00E91703"/>
    <w:rsid w:val="00EB6FED"/>
    <w:rsid w:val="00ED3D31"/>
    <w:rsid w:val="00ED530A"/>
    <w:rsid w:val="00EF52E1"/>
    <w:rsid w:val="00F15775"/>
    <w:rsid w:val="00F17718"/>
    <w:rsid w:val="00F26257"/>
    <w:rsid w:val="00F35A79"/>
    <w:rsid w:val="00F36955"/>
    <w:rsid w:val="00F83C32"/>
    <w:rsid w:val="00F95B9F"/>
    <w:rsid w:val="00FB0410"/>
    <w:rsid w:val="00FB1918"/>
    <w:rsid w:val="00FC5862"/>
    <w:rsid w:val="00FC7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C3A8D"/>
    <w:pPr>
      <w:spacing w:after="0" w:line="240" w:lineRule="auto"/>
    </w:pPr>
  </w:style>
  <w:style w:type="paragraph" w:styleId="a5">
    <w:name w:val="List Paragraph"/>
    <w:basedOn w:val="a"/>
    <w:uiPriority w:val="99"/>
    <w:qFormat/>
    <w:rsid w:val="004F4151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53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5315E"/>
  </w:style>
  <w:style w:type="paragraph" w:styleId="a8">
    <w:name w:val="footer"/>
    <w:basedOn w:val="a"/>
    <w:link w:val="a9"/>
    <w:uiPriority w:val="99"/>
    <w:unhideWhenUsed/>
    <w:rsid w:val="00C53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315E"/>
  </w:style>
  <w:style w:type="paragraph" w:styleId="aa">
    <w:name w:val="Normal (Web)"/>
    <w:basedOn w:val="a"/>
    <w:rsid w:val="000025E5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b">
    <w:name w:val="Strong"/>
    <w:basedOn w:val="a0"/>
    <w:qFormat/>
    <w:rsid w:val="000025E5"/>
    <w:rPr>
      <w:b/>
      <w:bCs/>
    </w:rPr>
  </w:style>
  <w:style w:type="character" w:customStyle="1" w:styleId="a4">
    <w:name w:val="Без интервала Знак"/>
    <w:link w:val="a3"/>
    <w:uiPriority w:val="1"/>
    <w:rsid w:val="000025E5"/>
  </w:style>
  <w:style w:type="paragraph" w:styleId="ac">
    <w:name w:val="Body Text"/>
    <w:basedOn w:val="a"/>
    <w:link w:val="ad"/>
    <w:unhideWhenUsed/>
    <w:rsid w:val="00324EF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324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99"/>
    <w:qFormat/>
    <w:rsid w:val="00324E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character" w:customStyle="1" w:styleId="af">
    <w:name w:val="Подзаголовок Знак"/>
    <w:basedOn w:val="a0"/>
    <w:link w:val="ae"/>
    <w:uiPriority w:val="99"/>
    <w:rsid w:val="00324EF1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paragraph" w:customStyle="1" w:styleId="Style5">
    <w:name w:val="Style5"/>
    <w:basedOn w:val="a"/>
    <w:uiPriority w:val="99"/>
    <w:rsid w:val="00324E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324EF1"/>
    <w:rPr>
      <w:rFonts w:ascii="Times New Roman" w:hAnsi="Times New Roman" w:cs="Times New Roman" w:hint="default"/>
      <w:b/>
      <w:bCs/>
      <w:sz w:val="18"/>
      <w:szCs w:val="18"/>
    </w:rPr>
  </w:style>
  <w:style w:type="character" w:styleId="af0">
    <w:name w:val="Hyperlink"/>
    <w:unhideWhenUsed/>
    <w:rsid w:val="00324EF1"/>
    <w:rPr>
      <w:rFonts w:ascii="Consolas" w:hAnsi="Consolas" w:cs="Consolas" w:hint="default"/>
    </w:rPr>
  </w:style>
  <w:style w:type="character" w:customStyle="1" w:styleId="s0">
    <w:name w:val="s0"/>
    <w:rsid w:val="00324EF1"/>
    <w:rPr>
      <w:rFonts w:ascii="Times New Roman" w:hAnsi="Times New Roman" w:cs="Times New Roman" w:hint="default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3A8D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4F415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C53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5315E"/>
  </w:style>
  <w:style w:type="paragraph" w:styleId="a7">
    <w:name w:val="footer"/>
    <w:basedOn w:val="a"/>
    <w:link w:val="a8"/>
    <w:uiPriority w:val="99"/>
    <w:unhideWhenUsed/>
    <w:rsid w:val="00C53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315E"/>
  </w:style>
  <w:style w:type="paragraph" w:styleId="a9">
    <w:name w:val="Normal (Web)"/>
    <w:basedOn w:val="a"/>
    <w:rsid w:val="000025E5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Strong"/>
    <w:basedOn w:val="a0"/>
    <w:qFormat/>
    <w:rsid w:val="000025E5"/>
    <w:rPr>
      <w:b/>
      <w:bCs/>
    </w:rPr>
  </w:style>
  <w:style w:type="character" w:customStyle="1" w:styleId="ab">
    <w:name w:val="Без интервала Знак"/>
    <w:link w:val="a3"/>
    <w:uiPriority w:val="1"/>
    <w:rsid w:val="000025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8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18.06.15.%20&#1059;&#1055;%20&#1089;&#1087;&#1077;&#1094;%20&#1057;&#1044;&#1040;&#1053;\114-174%20&#1087;&#1088;&#1080;&#1083;&#1086;&#1078;&#1077;&#1085;&#1080;&#1077;%20&#1088;&#1091;&#1089;\138%20&#1040;&#1076;&#1072;&#1087;&#1090;&#1080;&#1074;&#1085;&#1072;&#1103;%20&#1092;&#1080;&#1079;&#1082;&#1091;&#1083;&#1100;&#1090;&#1091;&#1088;&#1072;%200-4%20&#1082;&#1083;&#1072;&#1089;&#1089;&#1099;%20&#1088;&#1091;&#1089;++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&#1055;&#1086;&#1083;&#1100;2\Desktop\18.05.15.%20&#1059;&#1055;%20&#1089;&#1087;&#1077;&#1094;.&#1085;&#1072;&#1095;.&#1086;&#1073;&#1088;%20&#1043;&#1054;&#1058;&#1054;&#1042;&#1067;\Talgat.Zhakenov\Desktop\&#1056;&#1072;&#1073;&#1086;&#1095;%20&#1089;&#1090;&#1086;&#1083;%202014\115%20&#1087;&#1088;&#1080;&#1082;&#1072;&#1079;&#1075;&#1072;%20&#1080;&#1079;&#1084;&#1077;&#1085;&#1077;&#1085;\&#1050;&#1072;&#1079;%20&#1103;&#1079;%20&#1080;%20&#1060;&#1080;&#1079;&#1082;&#1091;&#1083;&#1090;\&#1060;&#1050;\&#1060;&#1080;&#1079;&#1080;&#1095;&#1077;&#1089;&#1082;&#1072;&#1103;%20&#1082;&#1091;&#1083;&#1100;&#1090;&#1091;&#1088;&#1072;%201-4%20&#1082;&#1083;.&#1088;&#1091;&#1089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96125-DFBD-4546-8CC1-859004040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4278</Words>
  <Characters>24390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9</cp:revision>
  <cp:lastPrinted>2014-11-25T19:35:00Z</cp:lastPrinted>
  <dcterms:created xsi:type="dcterms:W3CDTF">2015-08-13T04:54:00Z</dcterms:created>
  <dcterms:modified xsi:type="dcterms:W3CDTF">2015-08-19T05:58:00Z</dcterms:modified>
</cp:coreProperties>
</file>